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35B8A3B8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52FF80F7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muszak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6AD29DFD" w:rsidR="00F230F4" w:rsidRPr="00AC6864" w:rsidRDefault="003D7851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Tulajdonosi</w:t>
      </w:r>
      <w:r w:rsidR="00931627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hozzájárulás ügyleírása</w:t>
      </w:r>
    </w:p>
    <w:p w14:paraId="263A812D" w14:textId="77777777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8F97CC6" w14:textId="77777777" w:rsidR="00A86542" w:rsidRPr="00803A8A" w:rsidRDefault="00A86542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BD25E74" w14:textId="28E4C872" w:rsidR="00A01FAC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150AC985" w14:textId="0ED6D2D7" w:rsidR="005C4090" w:rsidRDefault="00FE32D1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32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Közterületen végzendő közműépítésekhez (közmű bekötésekhez is) tulajdonosi hozzájárulást kell kérni a közterület tulajdonosától, amely </w:t>
      </w:r>
      <w:r w:rsidR="005757C6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</w:t>
      </w:r>
      <w:r w:rsidRPr="00FE32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területén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FE32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főútvonal</w:t>
      </w:r>
      <w:r w:rsidR="00C82F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5757C6">
        <w:rPr>
          <w:rFonts w:ascii="Times New Roman" w:eastAsia="Times New Roman" w:hAnsi="Times New Roman" w:cs="Times New Roman"/>
          <w:sz w:val="24"/>
          <w:szCs w:val="24"/>
          <w:lang w:eastAsia="hu-HU"/>
        </w:rPr>
        <w:t>Fő</w:t>
      </w:r>
      <w:r w:rsidR="00C82F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út)</w:t>
      </w:r>
      <w:r w:rsidRPr="00FE32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kivételével </w:t>
      </w:r>
      <w:r w:rsidR="005757C6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Önkormányzata</w:t>
      </w:r>
      <w:r w:rsidRPr="00FE32D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B895EC8" w14:textId="77777777" w:rsidR="00FE32D1" w:rsidRDefault="00FE32D1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E8C7747" w14:textId="1D235655" w:rsidR="00F172F9" w:rsidRDefault="00F172F9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kérelmet annak kell előterjeszte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ni</w:t>
      </w: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>, aki a közterületet rendeltetésétől eltérően szeretné használni</w:t>
      </w:r>
      <w:r w:rsidR="00A865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A86542" w:rsidRPr="00A86542">
        <w:rPr>
          <w:rFonts w:ascii="Times New Roman" w:eastAsia="Times New Roman" w:hAnsi="Times New Roman" w:cs="Times New Roman"/>
          <w:sz w:val="24"/>
          <w:szCs w:val="24"/>
          <w:lang w:eastAsia="hu-HU"/>
        </w:rPr>
        <w:t>Beruházó, Építtető, illetve ezek által meghatalmazott Tervező.</w:t>
      </w:r>
    </w:p>
    <w:p w14:paraId="1463580B" w14:textId="77777777" w:rsidR="00F172F9" w:rsidRDefault="00F172F9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5018EA1" w14:textId="27AC3469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28AFCE80" w14:textId="5E458E92" w:rsidR="00777413" w:rsidRDefault="00F172F9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eljárást a polgármester folytatja le.</w:t>
      </w:r>
      <w:r w:rsidRPr="00975FB0">
        <w:rPr>
          <w:rFonts w:ascii="Times New Roman" w:hAnsi="Times New Roman" w:cs="Times New Roman"/>
        </w:rPr>
        <w:t xml:space="preserve"> </w:t>
      </w:r>
    </w:p>
    <w:p w14:paraId="0D8CBE43" w14:textId="77777777" w:rsidR="008953E8" w:rsidRDefault="008953E8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69F5A78C" w14:textId="41ADADA6" w:rsidR="004B53A5" w:rsidRPr="004B53A5" w:rsidRDefault="004B53A5" w:rsidP="004B5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5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benyújtható a Kápolnásnyéki Közös Önkormányzati Hivatal központi ügyfélszolgálatán, valamint </w:t>
      </w:r>
      <w:r w:rsidR="005757C6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Pr="004B5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Önkormányzatánál ügyfélfogadási időben.</w:t>
      </w:r>
    </w:p>
    <w:p w14:paraId="1029950E" w14:textId="196337E7" w:rsidR="004B53A5" w:rsidRDefault="004B53A5" w:rsidP="004B5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53A5"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 az alábbi címre küldhető: 2475 Kápolnásnyék, Fő utca 28., vagy a digitális államról és a digitális szolgáltatások nyújtásának egyes szabályairól szóló 2023. évi CIII. törvényben meghatározott elektronikus úton is benyújtható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e-Papír alkalmazás útján, amennyiben az ügyfél rendelkezik ügyfélkapuval.</w:t>
      </w:r>
    </w:p>
    <w:p w14:paraId="2BA7BA1F" w14:textId="48F7E926" w:rsidR="004B53A5" w:rsidRPr="008953E8" w:rsidRDefault="008953E8" w:rsidP="00803A8A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53E8">
        <w:rPr>
          <w:rFonts w:ascii="Times New Roman" w:hAnsi="Times New Roman" w:cs="Times New Roman"/>
          <w:sz w:val="24"/>
          <w:szCs w:val="24"/>
          <w:shd w:val="clear" w:color="auto" w:fill="FFFFFF"/>
        </w:rPr>
        <w:t>Témacsoport azonosító: ONKORM_IGAZGATAS, Témacsoport neve: Önkormányzati igazgatás, Ügytípus azonosító: ONK_TELEPULESUZEM, Ügytípus neve: Településüzemeltetési ügyek)</w:t>
      </w:r>
    </w:p>
    <w:p w14:paraId="4EB93BD9" w14:textId="162A4C19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361D4F3D" w:rsidR="008953E8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339E24" w14:textId="6FA5BACA" w:rsidR="008953E8" w:rsidRPr="008953E8" w:rsidRDefault="008953E8" w:rsidP="00895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953E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Helyi ügyfélfogadás helye: </w:t>
      </w:r>
      <w:r w:rsidR="005757C6" w:rsidRPr="005757C6">
        <w:rPr>
          <w:rFonts w:ascii="Times New Roman" w:eastAsia="Times New Roman" w:hAnsi="Times New Roman" w:cs="Times New Roman"/>
          <w:sz w:val="24"/>
          <w:szCs w:val="24"/>
          <w:lang w:eastAsia="hu-HU"/>
        </w:rPr>
        <w:t>2477 Vereb, Fő út 10</w:t>
      </w:r>
      <w:r w:rsidRPr="008953E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8953E8" w:rsidRPr="008953E8" w14:paraId="5262886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346A4EB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8319D0A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8953E8" w:rsidRPr="008953E8" w14:paraId="29993691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9170C31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43B7F8D" w14:textId="77777777" w:rsidR="008953E8" w:rsidRPr="005757C6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57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5757C6" w:rsidRPr="008953E8" w14:paraId="5FDE9826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5CF1357" w14:textId="77777777" w:rsidR="005757C6" w:rsidRPr="008953E8" w:rsidRDefault="005757C6" w:rsidP="0057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425F96D" w14:textId="3E634F86" w:rsidR="005757C6" w:rsidRPr="005757C6" w:rsidRDefault="005757C6" w:rsidP="0057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57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5757C6" w:rsidRPr="008953E8" w14:paraId="516A909C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97FC391" w14:textId="77777777" w:rsidR="005757C6" w:rsidRPr="008953E8" w:rsidRDefault="005757C6" w:rsidP="0057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57E82BE" w14:textId="77777777" w:rsidR="005757C6" w:rsidRPr="005757C6" w:rsidRDefault="005757C6" w:rsidP="0057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57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5757C6" w:rsidRPr="008953E8" w14:paraId="465D4E0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03A857F" w14:textId="77777777" w:rsidR="005757C6" w:rsidRPr="008953E8" w:rsidRDefault="005757C6" w:rsidP="0057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01FFDED" w14:textId="4B2E986A" w:rsidR="005757C6" w:rsidRPr="005757C6" w:rsidRDefault="005757C6" w:rsidP="0057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57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5757C6" w:rsidRPr="008953E8" w14:paraId="3B5C4C8F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48858F7" w14:textId="77777777" w:rsidR="005757C6" w:rsidRPr="008953E8" w:rsidRDefault="005757C6" w:rsidP="0057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DC9A217" w14:textId="77777777" w:rsidR="005757C6" w:rsidRPr="005757C6" w:rsidRDefault="005757C6" w:rsidP="0057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57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0FC33E9B" w14:textId="77777777" w:rsidR="00A86542" w:rsidRDefault="00A86542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4D84504" w14:textId="166EB16E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3EFC9C72" w14:textId="52408682" w:rsidR="008953E8" w:rsidRPr="008953E8" w:rsidRDefault="008953E8" w:rsidP="00803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53E8">
        <w:rPr>
          <w:rFonts w:ascii="Times New Roman" w:hAnsi="Times New Roman" w:cs="Times New Roman"/>
          <w:sz w:val="24"/>
          <w:szCs w:val="24"/>
          <w:shd w:val="clear" w:color="auto" w:fill="FFFFFF"/>
        </w:rPr>
        <w:t>Tervdokumentáció, mel</w:t>
      </w:r>
      <w:r w:rsidR="000D7C40">
        <w:rPr>
          <w:rFonts w:ascii="Times New Roman" w:hAnsi="Times New Roman" w:cs="Times New Roman"/>
          <w:sz w:val="24"/>
          <w:szCs w:val="24"/>
          <w:shd w:val="clear" w:color="auto" w:fill="FFFFFF"/>
        </w:rPr>
        <w:t>yhez tulajdonosi</w:t>
      </w:r>
      <w:r w:rsidRPr="008953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hozzájárulást kérnek.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6B6E7B" w14:textId="77777777" w:rsidR="000D7C40" w:rsidRDefault="000D7C40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lastRenderedPageBreak/>
        <w:t>Ügyintézési határidő</w:t>
      </w:r>
    </w:p>
    <w:p w14:paraId="12A02165" w14:textId="2F8DBBC7" w:rsidR="00A86542" w:rsidRDefault="008953E8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53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közigazgatási hatósági eljárás. </w:t>
      </w:r>
      <w:r w:rsidR="000D7C40" w:rsidRPr="000D7C40">
        <w:rPr>
          <w:rFonts w:ascii="Times New Roman" w:eastAsia="Times New Roman" w:hAnsi="Times New Roman" w:cs="Times New Roman"/>
          <w:sz w:val="24"/>
          <w:szCs w:val="24"/>
          <w:lang w:eastAsia="hu-HU"/>
        </w:rPr>
        <w:t>A tulajdonosi hozzájárulásról</w:t>
      </w:r>
      <w:r w:rsidR="00CA72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A72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CA7273" w:rsidRPr="00CA72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Képviselő-testület által átruházott hatáskörben a Polgármester dönt</w:t>
      </w:r>
      <w:r w:rsidR="00CA72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0C785744" w14:textId="77777777" w:rsidR="000D7C40" w:rsidRDefault="000D7C40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2C0B72F8" w14:textId="0B2FBC6E" w:rsidR="008953E8" w:rsidRDefault="000D7C40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C40">
        <w:rPr>
          <w:rFonts w:ascii="Times New Roman" w:eastAsia="Times New Roman" w:hAnsi="Times New Roman" w:cs="Times New Roman"/>
          <w:sz w:val="24"/>
          <w:szCs w:val="24"/>
          <w:lang w:eastAsia="hu-HU"/>
        </w:rPr>
        <w:t>Nem közigazgatási hatósági eljárás. A döntés újratárgyalása kérhető a 2011. évi CLXXXIX. tv. 61.§ (2) bekezdése szerint.</w:t>
      </w:r>
    </w:p>
    <w:p w14:paraId="77F83429" w14:textId="77777777" w:rsidR="000D7C40" w:rsidRPr="00AF6695" w:rsidRDefault="000D7C40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D5B0B5" w14:textId="77777777" w:rsidR="000D7C40" w:rsidRDefault="00803A8A" w:rsidP="000D7C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4F49FB30" w14:textId="65371CEF" w:rsidR="000D7C40" w:rsidRPr="000D7C40" w:rsidRDefault="000D7C40" w:rsidP="000D7C40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0D7C40">
        <w:rPr>
          <w:rFonts w:ascii="Times New Roman" w:eastAsia="Times New Roman" w:hAnsi="Times New Roman" w:cs="Times New Roman"/>
          <w:sz w:val="24"/>
          <w:szCs w:val="24"/>
          <w:lang w:eastAsia="hu-HU"/>
        </w:rPr>
        <w:t>2011. évi CLXXXIX. tv. Magyarország helyi Önkormányzatairól</w:t>
      </w:r>
    </w:p>
    <w:p w14:paraId="624EF995" w14:textId="201ED2E6" w:rsidR="008953E8" w:rsidRDefault="000D7C40" w:rsidP="008953E8">
      <w:pPr>
        <w:pStyle w:val="Listaszerbekezds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C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2011. évi CXCVI. törvény a nemzeti vagyonról </w:t>
      </w:r>
    </w:p>
    <w:p w14:paraId="7404BAA4" w14:textId="2290486D" w:rsidR="000D7C40" w:rsidRPr="008953E8" w:rsidRDefault="000D7C40" w:rsidP="008953E8">
      <w:pPr>
        <w:pStyle w:val="Listaszerbekezds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0D7C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 országos településrendezési és építési követelményekről szóló </w:t>
      </w:r>
      <w:r w:rsidRPr="000D7C40">
        <w:rPr>
          <w:rFonts w:ascii="Times New Roman" w:eastAsia="Times New Roman" w:hAnsi="Times New Roman" w:cs="Times New Roman"/>
          <w:sz w:val="24"/>
          <w:szCs w:val="24"/>
          <w:lang w:eastAsia="hu-HU"/>
        </w:rPr>
        <w:t>253/1997. (XII. 20.) Korm. rendelet</w:t>
      </w:r>
    </w:p>
    <w:sectPr w:rsidR="000D7C40" w:rsidRPr="008953E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2C2"/>
    <w:multiLevelType w:val="hybridMultilevel"/>
    <w:tmpl w:val="39442F4A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A3201"/>
    <w:multiLevelType w:val="hybridMultilevel"/>
    <w:tmpl w:val="123E5AAE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55A76"/>
    <w:multiLevelType w:val="hybridMultilevel"/>
    <w:tmpl w:val="785A9FEC"/>
    <w:lvl w:ilvl="0" w:tplc="35929B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18"/>
  </w:num>
  <w:num w:numId="2" w16cid:durableId="19937600">
    <w:abstractNumId w:val="18"/>
  </w:num>
  <w:num w:numId="3" w16cid:durableId="1427339568">
    <w:abstractNumId w:val="9"/>
  </w:num>
  <w:num w:numId="4" w16cid:durableId="825366071">
    <w:abstractNumId w:val="15"/>
  </w:num>
  <w:num w:numId="5" w16cid:durableId="2132438636">
    <w:abstractNumId w:val="20"/>
  </w:num>
  <w:num w:numId="6" w16cid:durableId="2021545874">
    <w:abstractNumId w:val="13"/>
  </w:num>
  <w:num w:numId="7" w16cid:durableId="539902853">
    <w:abstractNumId w:val="19"/>
  </w:num>
  <w:num w:numId="8" w16cid:durableId="1577204093">
    <w:abstractNumId w:val="4"/>
  </w:num>
  <w:num w:numId="9" w16cid:durableId="1797065940">
    <w:abstractNumId w:val="3"/>
  </w:num>
  <w:num w:numId="10" w16cid:durableId="1972398711">
    <w:abstractNumId w:val="22"/>
  </w:num>
  <w:num w:numId="11" w16cid:durableId="934633664">
    <w:abstractNumId w:val="5"/>
  </w:num>
  <w:num w:numId="12" w16cid:durableId="1430198008">
    <w:abstractNumId w:val="17"/>
  </w:num>
  <w:num w:numId="13" w16cid:durableId="330765289">
    <w:abstractNumId w:val="16"/>
  </w:num>
  <w:num w:numId="14" w16cid:durableId="1273442112">
    <w:abstractNumId w:val="23"/>
  </w:num>
  <w:num w:numId="15" w16cid:durableId="2131437200">
    <w:abstractNumId w:val="14"/>
  </w:num>
  <w:num w:numId="16" w16cid:durableId="1859199508">
    <w:abstractNumId w:val="8"/>
  </w:num>
  <w:num w:numId="17" w16cid:durableId="541746980">
    <w:abstractNumId w:val="2"/>
  </w:num>
  <w:num w:numId="18" w16cid:durableId="1494683919">
    <w:abstractNumId w:val="7"/>
  </w:num>
  <w:num w:numId="19" w16cid:durableId="390423205">
    <w:abstractNumId w:val="12"/>
  </w:num>
  <w:num w:numId="20" w16cid:durableId="1939754169">
    <w:abstractNumId w:val="11"/>
  </w:num>
  <w:num w:numId="21" w16cid:durableId="543324397">
    <w:abstractNumId w:val="21"/>
  </w:num>
  <w:num w:numId="22" w16cid:durableId="2038384277">
    <w:abstractNumId w:val="1"/>
  </w:num>
  <w:num w:numId="23" w16cid:durableId="158161898">
    <w:abstractNumId w:val="10"/>
  </w:num>
  <w:num w:numId="24" w16cid:durableId="833885196">
    <w:abstractNumId w:val="0"/>
  </w:num>
  <w:num w:numId="25" w16cid:durableId="1072969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094A1F"/>
    <w:rsid w:val="000D7C40"/>
    <w:rsid w:val="001A637A"/>
    <w:rsid w:val="001C77C8"/>
    <w:rsid w:val="002452A9"/>
    <w:rsid w:val="002828C8"/>
    <w:rsid w:val="002C112B"/>
    <w:rsid w:val="003A1617"/>
    <w:rsid w:val="003B4E54"/>
    <w:rsid w:val="003D7851"/>
    <w:rsid w:val="00447702"/>
    <w:rsid w:val="0046633E"/>
    <w:rsid w:val="004A4B51"/>
    <w:rsid w:val="004A7C56"/>
    <w:rsid w:val="004B53A5"/>
    <w:rsid w:val="004B7280"/>
    <w:rsid w:val="004C131B"/>
    <w:rsid w:val="004E3C84"/>
    <w:rsid w:val="00543441"/>
    <w:rsid w:val="005757C6"/>
    <w:rsid w:val="005C4090"/>
    <w:rsid w:val="005C4599"/>
    <w:rsid w:val="00611E36"/>
    <w:rsid w:val="006612F5"/>
    <w:rsid w:val="006649F3"/>
    <w:rsid w:val="00690FA7"/>
    <w:rsid w:val="00694049"/>
    <w:rsid w:val="006A6E41"/>
    <w:rsid w:val="007275D1"/>
    <w:rsid w:val="00777413"/>
    <w:rsid w:val="007A312F"/>
    <w:rsid w:val="00803A8A"/>
    <w:rsid w:val="008323C9"/>
    <w:rsid w:val="00880B04"/>
    <w:rsid w:val="00894D99"/>
    <w:rsid w:val="008953E8"/>
    <w:rsid w:val="0090749E"/>
    <w:rsid w:val="00907CBC"/>
    <w:rsid w:val="00931627"/>
    <w:rsid w:val="009C7516"/>
    <w:rsid w:val="00A01FAC"/>
    <w:rsid w:val="00A027F1"/>
    <w:rsid w:val="00A143E5"/>
    <w:rsid w:val="00A80A89"/>
    <w:rsid w:val="00A86542"/>
    <w:rsid w:val="00AB499F"/>
    <w:rsid w:val="00AC6864"/>
    <w:rsid w:val="00AF6695"/>
    <w:rsid w:val="00B528F4"/>
    <w:rsid w:val="00B64CC7"/>
    <w:rsid w:val="00B663E5"/>
    <w:rsid w:val="00BB15C4"/>
    <w:rsid w:val="00BE1F83"/>
    <w:rsid w:val="00BF63DE"/>
    <w:rsid w:val="00C82F4E"/>
    <w:rsid w:val="00CA7273"/>
    <w:rsid w:val="00CB3F65"/>
    <w:rsid w:val="00CE215B"/>
    <w:rsid w:val="00D6317D"/>
    <w:rsid w:val="00F172F9"/>
    <w:rsid w:val="00F230F4"/>
    <w:rsid w:val="00F26A3E"/>
    <w:rsid w:val="00F60695"/>
    <w:rsid w:val="00F608FF"/>
    <w:rsid w:val="00F7130A"/>
    <w:rsid w:val="00FE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4B53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7</cp:revision>
  <dcterms:created xsi:type="dcterms:W3CDTF">2026-01-27T09:30:00Z</dcterms:created>
  <dcterms:modified xsi:type="dcterms:W3CDTF">2026-05-11T11:14:00Z</dcterms:modified>
</cp:coreProperties>
</file>