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6F98B41F" w:rsidR="00F230F4" w:rsidRPr="00AC6864" w:rsidRDefault="00931627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Közútkezelői hozzájárulás 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1BFC607F" w14:textId="20DC9381" w:rsidR="00F172F9" w:rsidRDefault="005C4090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4090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Közterületen közműépítési-, út és járdaépítési-, gépkocsi behajtó munkákat csak közútkezelői hozzájárulás birtokában szabad végezni. Ilyen közterületen végzendő munkákra vonatkozó hozzájárulásait megfelelő szakági tervek benyújtása és elbírálása alapján tudjuk kiadni. Közműlétesítmények esetén a terveket a szükséges tulajdonosi hozzájárulás megléte esetén és szerint bíráljuk el.</w:t>
      </w:r>
    </w:p>
    <w:p w14:paraId="150AC985" w14:textId="77777777" w:rsidR="005C4090" w:rsidRDefault="005C4090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8C7747" w14:textId="1D235655" w:rsidR="00F172F9" w:rsidRDefault="00F172F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 annak kell előterjeszte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, aki a közterületet rendeltetésétől eltérően szeretné használni</w:t>
      </w:r>
      <w:r w:rsidR="00A865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A86542" w:rsidRPr="00A86542">
        <w:rPr>
          <w:rFonts w:ascii="Times New Roman" w:eastAsia="Times New Roman" w:hAnsi="Times New Roman" w:cs="Times New Roman"/>
          <w:sz w:val="24"/>
          <w:szCs w:val="24"/>
          <w:lang w:eastAsia="hu-HU"/>
        </w:rPr>
        <w:t>Beruházó, Építtető, illetve ezek által meghatalmazott Tervező.</w:t>
      </w:r>
    </w:p>
    <w:p w14:paraId="1463580B" w14:textId="77777777" w:rsidR="00F172F9" w:rsidRDefault="00F172F9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5018EA1" w14:textId="27AC3469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0D8CBE43" w14:textId="77777777" w:rsidR="008953E8" w:rsidRDefault="008953E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69F5A78C" w14:textId="7D969FF9" w:rsidR="004B53A5" w:rsidRPr="004B53A5" w:rsidRDefault="004B53A5" w:rsidP="004B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a Kápolnásnyéki Közös Önkormányzati Hivatal központi ügyfélszolgálatán, valamint </w:t>
      </w:r>
      <w:r w:rsidR="00C643BA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1029950E" w14:textId="196337E7" w:rsidR="004B53A5" w:rsidRDefault="004B53A5" w:rsidP="004B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e-Papír alkalmazás útján, amennyiben az ügyfél rendelkezik ügyfélkapuval.</w:t>
      </w:r>
    </w:p>
    <w:p w14:paraId="2BA7BA1F" w14:textId="48F7E926" w:rsidR="004B53A5" w:rsidRPr="008953E8" w:rsidRDefault="008953E8" w:rsidP="00803A8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hAnsi="Times New Roman" w:cs="Times New Roman"/>
          <w:sz w:val="24"/>
          <w:szCs w:val="24"/>
          <w:shd w:val="clear" w:color="auto" w:fill="FFFFFF"/>
        </w:rPr>
        <w:t>Témacsoport azonosító: ONKORM_IGAZGATAS, Témacsoport neve: Önkormányzati igazgatás, Ügytípus azonosító: ONK_TELEPULESUZEM, Ügytípus neve: Településüzemeltetési ügyek)</w:t>
      </w:r>
    </w:p>
    <w:p w14:paraId="4EB93BD9" w14:textId="162A4C1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17C593D0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Helyi ügyfélfogadás helye: </w:t>
      </w:r>
      <w:r w:rsidR="00C643BA" w:rsidRPr="00C643BA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 w:rsidRPr="00C643B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953E8" w:rsidRPr="008953E8" w14:paraId="5262886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B7F8D" w14:textId="77777777" w:rsidR="008953E8" w:rsidRPr="00C643BA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643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FDE98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CF135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25F96D" w14:textId="3D9A60F8" w:rsidR="008953E8" w:rsidRPr="00C643BA" w:rsidRDefault="00C643BA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643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16A909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7FC39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E82BE" w14:textId="77777777" w:rsidR="008953E8" w:rsidRPr="00C643BA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643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465D4E0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03A857F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01FFDED" w14:textId="5C81E06C" w:rsidR="008953E8" w:rsidRPr="00C643BA" w:rsidRDefault="00C643BA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643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3B5C4C8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48858F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C9A217" w14:textId="77777777" w:rsidR="008953E8" w:rsidRPr="00C643BA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643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2F998C3F" w14:textId="77777777" w:rsidR="008953E8" w:rsidRDefault="008953E8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DBCD6C9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FA9ADDD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EFC9C72" w14:textId="1E7D221B" w:rsidR="008953E8" w:rsidRPr="008953E8" w:rsidRDefault="008953E8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3E8">
        <w:rPr>
          <w:rFonts w:ascii="Times New Roman" w:hAnsi="Times New Roman" w:cs="Times New Roman"/>
          <w:sz w:val="24"/>
          <w:szCs w:val="24"/>
          <w:shd w:val="clear" w:color="auto" w:fill="FFFFFF"/>
        </w:rPr>
        <w:t>Tervdokumentáció, melyre hozzájárulást kérnek.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C069B00" w14:textId="691B5043" w:rsidR="00777413" w:rsidRDefault="008953E8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közigazgatási hatósági eljárás. A tervezett közmű létesítmények terveihez kapcsolódó tulajdonosi hozzájárulásban megjelölt határidők szerint.</w:t>
      </w:r>
    </w:p>
    <w:p w14:paraId="12A02165" w14:textId="77777777" w:rsidR="00A86542" w:rsidRDefault="00A86542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AA57BCA" w14:textId="7F72BD1E" w:rsidR="00CE215B" w:rsidRDefault="008953E8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közigazgatási hatósági eljárás. A közútkezelői hozzájárulás megtagadása miatt, vagy a hozzájárulásban foglalt feltételekkel szemben, illetve azok megváltoztatása érdekében a Fejér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Várm</w:t>
      </w: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Kormányhivatal Műszaki Engedélyezési és Fogyasztóvédelmi Főosztály Útügyi Osztályá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</w:t>
      </w: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(8000 Székesfehérvár, Sárkeresztúri út 12.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kérelemmel fordulni.</w:t>
      </w:r>
    </w:p>
    <w:p w14:paraId="2C0B72F8" w14:textId="77777777" w:rsidR="008953E8" w:rsidRPr="00AF6695" w:rsidRDefault="008953E8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E3812" w14:textId="77777777" w:rsidR="00A86542" w:rsidRDefault="00803A8A" w:rsidP="00A86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4C9228C5" w14:textId="654467B8" w:rsidR="00F230F4" w:rsidRPr="00A86542" w:rsidRDefault="008953E8" w:rsidP="00A86542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8654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közúti közlekedésről szóló 1988. évi I. törvény</w:t>
      </w:r>
    </w:p>
    <w:p w14:paraId="4BFFE4BF" w14:textId="723A727A" w:rsidR="008953E8" w:rsidRDefault="008953E8" w:rsidP="008953E8">
      <w:pPr>
        <w:pStyle w:val="Listaszerbekezds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>30/1988. (IV. 21.) MT rendelet</w:t>
      </w:r>
    </w:p>
    <w:p w14:paraId="624EF995" w14:textId="64303D7D" w:rsidR="008953E8" w:rsidRPr="008953E8" w:rsidRDefault="008953E8" w:rsidP="008953E8">
      <w:pPr>
        <w:pStyle w:val="Listaszerbekezds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>az útügyi igazgatásról szóló 26/2021 (VI.28.) ITM rendelet</w:t>
      </w:r>
    </w:p>
    <w:sectPr w:rsidR="008953E8" w:rsidRPr="008953E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8"/>
  </w:num>
  <w:num w:numId="2" w16cid:durableId="19937600">
    <w:abstractNumId w:val="18"/>
  </w:num>
  <w:num w:numId="3" w16cid:durableId="1427339568">
    <w:abstractNumId w:val="9"/>
  </w:num>
  <w:num w:numId="4" w16cid:durableId="825366071">
    <w:abstractNumId w:val="15"/>
  </w:num>
  <w:num w:numId="5" w16cid:durableId="2132438636">
    <w:abstractNumId w:val="20"/>
  </w:num>
  <w:num w:numId="6" w16cid:durableId="2021545874">
    <w:abstractNumId w:val="13"/>
  </w:num>
  <w:num w:numId="7" w16cid:durableId="539902853">
    <w:abstractNumId w:val="19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2"/>
  </w:num>
  <w:num w:numId="11" w16cid:durableId="934633664">
    <w:abstractNumId w:val="5"/>
  </w:num>
  <w:num w:numId="12" w16cid:durableId="1430198008">
    <w:abstractNumId w:val="17"/>
  </w:num>
  <w:num w:numId="13" w16cid:durableId="330765289">
    <w:abstractNumId w:val="16"/>
  </w:num>
  <w:num w:numId="14" w16cid:durableId="1273442112">
    <w:abstractNumId w:val="23"/>
  </w:num>
  <w:num w:numId="15" w16cid:durableId="2131437200">
    <w:abstractNumId w:val="14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2"/>
  </w:num>
  <w:num w:numId="20" w16cid:durableId="1939754169">
    <w:abstractNumId w:val="11"/>
  </w:num>
  <w:num w:numId="21" w16cid:durableId="543324397">
    <w:abstractNumId w:val="21"/>
  </w:num>
  <w:num w:numId="22" w16cid:durableId="2038384277">
    <w:abstractNumId w:val="1"/>
  </w:num>
  <w:num w:numId="23" w16cid:durableId="158161898">
    <w:abstractNumId w:val="10"/>
  </w:num>
  <w:num w:numId="24" w16cid:durableId="833885196">
    <w:abstractNumId w:val="0"/>
  </w:num>
  <w:num w:numId="25" w16cid:durableId="1072969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1A637A"/>
    <w:rsid w:val="001C77C8"/>
    <w:rsid w:val="002452A9"/>
    <w:rsid w:val="002828C8"/>
    <w:rsid w:val="002C112B"/>
    <w:rsid w:val="003A1617"/>
    <w:rsid w:val="003B4E54"/>
    <w:rsid w:val="00447702"/>
    <w:rsid w:val="0046633E"/>
    <w:rsid w:val="004A4B51"/>
    <w:rsid w:val="004A7C56"/>
    <w:rsid w:val="004B53A5"/>
    <w:rsid w:val="004B7280"/>
    <w:rsid w:val="004C131B"/>
    <w:rsid w:val="004E3C84"/>
    <w:rsid w:val="00543441"/>
    <w:rsid w:val="005C4090"/>
    <w:rsid w:val="00611E36"/>
    <w:rsid w:val="006612F5"/>
    <w:rsid w:val="006649F3"/>
    <w:rsid w:val="00690FA7"/>
    <w:rsid w:val="00694049"/>
    <w:rsid w:val="006A6E41"/>
    <w:rsid w:val="007275D1"/>
    <w:rsid w:val="00777413"/>
    <w:rsid w:val="007A312F"/>
    <w:rsid w:val="00803A8A"/>
    <w:rsid w:val="008323C9"/>
    <w:rsid w:val="00880B04"/>
    <w:rsid w:val="00894D99"/>
    <w:rsid w:val="008953E8"/>
    <w:rsid w:val="0090749E"/>
    <w:rsid w:val="00907CBC"/>
    <w:rsid w:val="00931627"/>
    <w:rsid w:val="009C7516"/>
    <w:rsid w:val="00A01FAC"/>
    <w:rsid w:val="00A027F1"/>
    <w:rsid w:val="00A143E5"/>
    <w:rsid w:val="00A80A89"/>
    <w:rsid w:val="00A86542"/>
    <w:rsid w:val="00AB499F"/>
    <w:rsid w:val="00AC6864"/>
    <w:rsid w:val="00AF6695"/>
    <w:rsid w:val="00B528F4"/>
    <w:rsid w:val="00B64CC7"/>
    <w:rsid w:val="00B663E5"/>
    <w:rsid w:val="00BB15C4"/>
    <w:rsid w:val="00BE1F83"/>
    <w:rsid w:val="00BF63DE"/>
    <w:rsid w:val="00C643BA"/>
    <w:rsid w:val="00CB3F65"/>
    <w:rsid w:val="00CE215B"/>
    <w:rsid w:val="00D6317D"/>
    <w:rsid w:val="00F172F9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2026-01-27T08:48:00Z</dcterms:created>
  <dcterms:modified xsi:type="dcterms:W3CDTF">2026-05-11T09:58:00Z</dcterms:modified>
</cp:coreProperties>
</file>