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287F" w14:textId="77777777" w:rsidR="007D4EB1" w:rsidRDefault="007D4EB1"/>
    <w:p w14:paraId="36736ED7" w14:textId="376996C8" w:rsidR="00B70AAE" w:rsidRDefault="007E2F52" w:rsidP="00A97B90">
      <w:pPr>
        <w:jc w:val="center"/>
      </w:pPr>
      <w:r>
        <w:t>Vereb</w:t>
      </w:r>
      <w:r w:rsidR="00A97B90">
        <w:t xml:space="preserve"> Község Önkormányzat által </w:t>
      </w:r>
      <w:r w:rsidR="00A97B90" w:rsidRPr="00A97B90">
        <w:t>nyújtott, az államháztartásról szóló törvény szerinti költségvetési támogatások kedvezményezettjeinek nevére, a támogatás céljára, összegére, továbbá a támogatási program megvalósítási helyére vonatkozó adatok</w:t>
      </w:r>
    </w:p>
    <w:p w14:paraId="51213E2A" w14:textId="43C6E5ED" w:rsidR="007D4EB1" w:rsidRDefault="00B70AAE" w:rsidP="00A97B90">
      <w:pPr>
        <w:jc w:val="center"/>
      </w:pPr>
      <w:r>
        <w:t>202</w:t>
      </w:r>
      <w:r w:rsidR="00CA434C">
        <w:t>5</w:t>
      </w:r>
      <w:r w:rsidR="001C2ECF">
        <w:t>.</w:t>
      </w:r>
    </w:p>
    <w:p w14:paraId="4B84ABAC" w14:textId="4B17706D" w:rsidR="007D4EB1" w:rsidRDefault="007D4EB1"/>
    <w:p w14:paraId="5D40D445" w14:textId="1B1C50A2" w:rsidR="00B70AAE" w:rsidRDefault="00B70AAE"/>
    <w:p w14:paraId="284E0A1B" w14:textId="77777777" w:rsidR="00B70AAE" w:rsidRDefault="00B70AA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097"/>
        <w:gridCol w:w="1813"/>
      </w:tblGrid>
      <w:tr w:rsidR="00B70AAE" w14:paraId="45D2A031" w14:textId="77777777" w:rsidTr="00B70AAE">
        <w:tc>
          <w:tcPr>
            <w:tcW w:w="2547" w:type="dxa"/>
          </w:tcPr>
          <w:p w14:paraId="29800842" w14:textId="38FA4CD0" w:rsidR="00B70AAE" w:rsidRDefault="00B70AAE">
            <w:r>
              <w:t>Kedvezményezett neve</w:t>
            </w:r>
          </w:p>
        </w:tc>
        <w:tc>
          <w:tcPr>
            <w:tcW w:w="2410" w:type="dxa"/>
          </w:tcPr>
          <w:p w14:paraId="2FC99B07" w14:textId="505B68C2" w:rsidR="00B70AAE" w:rsidRDefault="00B70AAE">
            <w:r>
              <w:t>Támogatás célja</w:t>
            </w:r>
          </w:p>
        </w:tc>
        <w:tc>
          <w:tcPr>
            <w:tcW w:w="2097" w:type="dxa"/>
          </w:tcPr>
          <w:p w14:paraId="644D2738" w14:textId="2BF6A339" w:rsidR="00B70AAE" w:rsidRDefault="00B70AAE">
            <w:r>
              <w:t>Támogatás összege</w:t>
            </w:r>
          </w:p>
        </w:tc>
        <w:tc>
          <w:tcPr>
            <w:tcW w:w="1813" w:type="dxa"/>
          </w:tcPr>
          <w:p w14:paraId="7EE67AB6" w14:textId="452CB0A6" w:rsidR="00B70AAE" w:rsidRDefault="00B70AAE">
            <w:r>
              <w:t>megvalósítás helye</w:t>
            </w:r>
          </w:p>
        </w:tc>
      </w:tr>
      <w:tr w:rsidR="001C66E2" w14:paraId="109D952D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FF7" w14:textId="77777777" w:rsidR="001C66E2" w:rsidRDefault="001C66E2">
            <w:r>
              <w:t xml:space="preserve">HUMÁN Család- és Gyermekjóléti Szolgálat Intézményi Társulás </w:t>
            </w:r>
          </w:p>
          <w:p w14:paraId="3BACC8BB" w14:textId="77777777" w:rsidR="001C66E2" w:rsidRDefault="001C66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D77" w14:textId="77777777" w:rsidR="001C66E2" w:rsidRDefault="001C66E2">
            <w:r>
              <w:t>működtetési hozzájárulás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52C" w14:textId="2F92D043" w:rsidR="001C66E2" w:rsidRDefault="001C66E2" w:rsidP="001C66E2">
            <w:r>
              <w:t>A támogatás összege a mindenkori, az éves költségvetésről szóló önkormányzati rendelet 9. mellékletében meghatározott összeg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219F" w14:textId="090CA719" w:rsidR="001C66E2" w:rsidRDefault="007E2F52">
            <w:r>
              <w:t>Vereb</w:t>
            </w:r>
          </w:p>
        </w:tc>
      </w:tr>
      <w:tr w:rsidR="001C66E2" w14:paraId="6847EBEB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C9C" w14:textId="769E54A0" w:rsidR="001C66E2" w:rsidRDefault="009709D3">
            <w:r>
              <w:t>Nemzeti Kulturális Támogatáskezelő</w:t>
            </w:r>
          </w:p>
          <w:p w14:paraId="60CEE50E" w14:textId="77777777" w:rsidR="001C66E2" w:rsidRDefault="001C66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469D" w14:textId="77777777" w:rsidR="001C66E2" w:rsidRDefault="001C66E2">
            <w:proofErr w:type="spellStart"/>
            <w:r>
              <w:t>Bursa</w:t>
            </w:r>
            <w:proofErr w:type="spellEnd"/>
            <w:r>
              <w:t xml:space="preserve"> Hungarica ösztöndíj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E69" w14:textId="122304F9" w:rsidR="001C66E2" w:rsidRDefault="004B729F" w:rsidP="001C66E2">
            <w:r>
              <w:t>A támogatás összege a mindenkori, az éves költségvetésről szóló önkormányzati rendelet 9. mellékletében meghatározott összeg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04FB" w14:textId="4472A4F8" w:rsidR="001C66E2" w:rsidRDefault="007E2F52">
            <w:r>
              <w:t>Vereb</w:t>
            </w:r>
          </w:p>
        </w:tc>
      </w:tr>
    </w:tbl>
    <w:p w14:paraId="31F9CE1C" w14:textId="5764DA5E" w:rsidR="00B70AAE" w:rsidRDefault="00B70AAE"/>
    <w:p w14:paraId="531A2BF4" w14:textId="77777777" w:rsidR="00B70AAE" w:rsidRDefault="00B70AAE"/>
    <w:p w14:paraId="50C889C1" w14:textId="187FF452" w:rsidR="007D4EB1" w:rsidRDefault="007D4EB1" w:rsidP="007D4EB1"/>
    <w:p w14:paraId="7C43EC42" w14:textId="3BB66532" w:rsidR="007D4EB1" w:rsidRDefault="007D4EB1" w:rsidP="007D4EB1"/>
    <w:sectPr w:rsidR="007D4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44EE2"/>
    <w:multiLevelType w:val="hybridMultilevel"/>
    <w:tmpl w:val="CC3C9766"/>
    <w:lvl w:ilvl="0" w:tplc="05981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4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1"/>
    <w:rsid w:val="000140A7"/>
    <w:rsid w:val="001C2ECF"/>
    <w:rsid w:val="001C66E2"/>
    <w:rsid w:val="00334ADA"/>
    <w:rsid w:val="00493861"/>
    <w:rsid w:val="004A3D3E"/>
    <w:rsid w:val="004B729F"/>
    <w:rsid w:val="00500FAF"/>
    <w:rsid w:val="007275D1"/>
    <w:rsid w:val="00790A62"/>
    <w:rsid w:val="007D4EB1"/>
    <w:rsid w:val="007E2F52"/>
    <w:rsid w:val="007F070C"/>
    <w:rsid w:val="009709D3"/>
    <w:rsid w:val="00A97B90"/>
    <w:rsid w:val="00B70AAE"/>
    <w:rsid w:val="00C45289"/>
    <w:rsid w:val="00CA434C"/>
    <w:rsid w:val="00DF7BC7"/>
    <w:rsid w:val="00E76033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F03A"/>
  <w15:chartTrackingRefBased/>
  <w15:docId w15:val="{07A41CA7-2EAC-4018-AB93-5E5B929E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ADA"/>
    <w:pPr>
      <w:spacing w:after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EB1"/>
    <w:pPr>
      <w:ind w:left="720"/>
      <w:contextualSpacing/>
    </w:pPr>
  </w:style>
  <w:style w:type="table" w:styleId="Rcsostblzat">
    <w:name w:val="Table Grid"/>
    <w:basedOn w:val="Normltblzat"/>
    <w:uiPriority w:val="39"/>
    <w:rsid w:val="00B7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2</cp:revision>
  <dcterms:created xsi:type="dcterms:W3CDTF">2026-05-11T08:05:00Z</dcterms:created>
  <dcterms:modified xsi:type="dcterms:W3CDTF">2026-05-11T08:05:00Z</dcterms:modified>
</cp:coreProperties>
</file>