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6237" w14:textId="298E1C1E" w:rsidR="009816B3" w:rsidRPr="009816B3" w:rsidRDefault="009816B3" w:rsidP="009816B3">
      <w:pPr>
        <w:jc w:val="center"/>
        <w:rPr>
          <w:rFonts w:cstheme="minorHAnsi"/>
          <w:b/>
          <w:bCs/>
          <w:caps/>
        </w:rPr>
      </w:pPr>
      <w:r w:rsidRPr="009816B3">
        <w:rPr>
          <w:rFonts w:cstheme="minorHAnsi"/>
          <w:b/>
          <w:bCs/>
          <w:caps/>
        </w:rPr>
        <w:t>felügyeleti szerv, hatósági döntése</w:t>
      </w:r>
      <w:r w:rsidR="006967D3">
        <w:rPr>
          <w:rFonts w:cstheme="minorHAnsi"/>
          <w:b/>
          <w:bCs/>
          <w:caps/>
        </w:rPr>
        <w:t>K</w:t>
      </w:r>
      <w:r w:rsidRPr="009816B3">
        <w:rPr>
          <w:rFonts w:cstheme="minorHAnsi"/>
          <w:b/>
          <w:bCs/>
          <w:caps/>
        </w:rPr>
        <w:t xml:space="preserve"> tekintetében a fellebbezés elbírálására jogosult szerv, ennek hiányában </w:t>
      </w:r>
      <w:r w:rsidR="006967D3">
        <w:rPr>
          <w:rFonts w:cstheme="minorHAnsi"/>
          <w:b/>
          <w:bCs/>
          <w:caps/>
        </w:rPr>
        <w:t>A</w:t>
      </w:r>
      <w:r w:rsidRPr="009816B3">
        <w:rPr>
          <w:rFonts w:cstheme="minorHAnsi"/>
          <w:b/>
          <w:bCs/>
          <w:caps/>
        </w:rPr>
        <w:t xml:space="preserve"> törvényességi ellenőrzést gyakorló szervadatai</w:t>
      </w:r>
    </w:p>
    <w:p w14:paraId="14CD78E7" w14:textId="77777777" w:rsidR="009816B3" w:rsidRDefault="009816B3" w:rsidP="009816B3"/>
    <w:p w14:paraId="13B011AA" w14:textId="531FEBCC" w:rsidR="009816B3" w:rsidRDefault="009816B3" w:rsidP="009816B3">
      <w:r w:rsidRPr="009816B3">
        <w:t>A fellebbezés elbírálására jogosult szerv fő szabály</w:t>
      </w:r>
      <w:r w:rsidR="004329A5">
        <w:t xml:space="preserve"> </w:t>
      </w:r>
      <w:r w:rsidRPr="009816B3">
        <w:t>szerint</w:t>
      </w:r>
      <w:r w:rsidR="004329A5">
        <w:t xml:space="preserve"> a </w:t>
      </w:r>
      <w:r w:rsidRPr="009816B3">
        <w:t xml:space="preserve">Fejér </w:t>
      </w:r>
      <w:r w:rsidR="009D5EB1">
        <w:t>Várm</w:t>
      </w:r>
      <w:r w:rsidRPr="009816B3">
        <w:t>egyei Kormányhivatal</w:t>
      </w:r>
      <w:r w:rsidR="00147E72">
        <w:t>.</w:t>
      </w:r>
    </w:p>
    <w:p w14:paraId="437AE0D2" w14:textId="77777777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sz</w:t>
      </w:r>
      <w:r w:rsidRPr="009816B3">
        <w:rPr>
          <w:rFonts w:cs="Times New Roman"/>
        </w:rPr>
        <w:t>é</w:t>
      </w:r>
      <w:r w:rsidRPr="009816B3">
        <w:t>khelye:8000 Sz</w:t>
      </w:r>
      <w:r w:rsidRPr="009816B3">
        <w:rPr>
          <w:rFonts w:cs="Times New Roman"/>
        </w:rPr>
        <w:t>é</w:t>
      </w:r>
      <w:r w:rsidRPr="009816B3">
        <w:t>kesfeh</w:t>
      </w:r>
      <w:r w:rsidRPr="009816B3">
        <w:rPr>
          <w:rFonts w:cs="Times New Roman"/>
        </w:rPr>
        <w:t>é</w:t>
      </w:r>
      <w:r w:rsidRPr="009816B3">
        <w:t>rv</w:t>
      </w:r>
      <w:r w:rsidRPr="009816B3">
        <w:rPr>
          <w:rFonts w:cs="Times New Roman"/>
        </w:rPr>
        <w:t>á</w:t>
      </w:r>
      <w:r w:rsidRPr="009816B3">
        <w:t>r Szent Istv</w:t>
      </w:r>
      <w:r w:rsidRPr="009816B3">
        <w:rPr>
          <w:rFonts w:cs="Times New Roman"/>
        </w:rPr>
        <w:t>á</w:t>
      </w:r>
      <w:r w:rsidRPr="009816B3">
        <w:t>n t</w:t>
      </w:r>
      <w:r w:rsidRPr="009816B3">
        <w:rPr>
          <w:rFonts w:cs="Times New Roman"/>
        </w:rPr>
        <w:t>é</w:t>
      </w:r>
      <w:r w:rsidRPr="009816B3">
        <w:t>r 9.</w:t>
      </w:r>
    </w:p>
    <w:p w14:paraId="63C96FC9" w14:textId="77777777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postac</w:t>
      </w:r>
      <w:r w:rsidRPr="009816B3">
        <w:rPr>
          <w:rFonts w:cs="Times New Roman"/>
        </w:rPr>
        <w:t>í</w:t>
      </w:r>
      <w:r w:rsidRPr="009816B3">
        <w:t>me:8050 Sz</w:t>
      </w:r>
      <w:r w:rsidRPr="009816B3">
        <w:rPr>
          <w:rFonts w:cs="Times New Roman"/>
        </w:rPr>
        <w:t>é</w:t>
      </w:r>
      <w:r w:rsidRPr="009816B3">
        <w:t>kesfeh</w:t>
      </w:r>
      <w:r w:rsidRPr="009816B3">
        <w:rPr>
          <w:rFonts w:cs="Times New Roman"/>
        </w:rPr>
        <w:t>é</w:t>
      </w:r>
      <w:r w:rsidRPr="009816B3">
        <w:t>rv</w:t>
      </w:r>
      <w:r w:rsidRPr="009816B3">
        <w:rPr>
          <w:rFonts w:cs="Times New Roman"/>
        </w:rPr>
        <w:t>á</w:t>
      </w:r>
      <w:r w:rsidRPr="009816B3">
        <w:t>r Pf. 242.</w:t>
      </w:r>
    </w:p>
    <w:p w14:paraId="0950B1C6" w14:textId="5100A93B" w:rsidR="004329A5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e-mail c</w:t>
      </w:r>
      <w:r w:rsidRPr="009816B3">
        <w:rPr>
          <w:rFonts w:cs="Times New Roman"/>
        </w:rPr>
        <w:t>í</w:t>
      </w:r>
      <w:r w:rsidRPr="009816B3">
        <w:t>me:</w:t>
      </w:r>
      <w:r w:rsidR="004329A5">
        <w:t xml:space="preserve"> </w:t>
      </w:r>
      <w:hyperlink r:id="rId4" w:history="1">
        <w:r w:rsidR="004329A5" w:rsidRPr="009816B3">
          <w:rPr>
            <w:rStyle w:val="Hiperhivatkozs"/>
          </w:rPr>
          <w:t>hivatal@fejer.gov.hu</w:t>
        </w:r>
      </w:hyperlink>
    </w:p>
    <w:p w14:paraId="53D70DD0" w14:textId="172BE083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telefonsz</w:t>
      </w:r>
      <w:r w:rsidRPr="009816B3">
        <w:rPr>
          <w:rFonts w:cs="Times New Roman"/>
        </w:rPr>
        <w:t>á</w:t>
      </w:r>
      <w:r w:rsidRPr="009816B3">
        <w:t>ma:(22) 526-900</w:t>
      </w:r>
    </w:p>
    <w:p w14:paraId="5021B1E1" w14:textId="77777777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faxsz</w:t>
      </w:r>
      <w:r w:rsidRPr="009816B3">
        <w:rPr>
          <w:rFonts w:cs="Times New Roman"/>
        </w:rPr>
        <w:t>á</w:t>
      </w:r>
      <w:r w:rsidRPr="009816B3">
        <w:t>ma:(22) 526-905</w:t>
      </w:r>
    </w:p>
    <w:p w14:paraId="3FDC8C9B" w14:textId="670ECCC0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honlap c</w:t>
      </w:r>
      <w:r w:rsidRPr="009816B3">
        <w:rPr>
          <w:rFonts w:cs="Times New Roman"/>
        </w:rPr>
        <w:t>í</w:t>
      </w:r>
      <w:r w:rsidRPr="009816B3">
        <w:t>me:</w:t>
      </w:r>
      <w:r w:rsidR="004329A5">
        <w:t xml:space="preserve"> </w:t>
      </w:r>
      <w:hyperlink r:id="rId5" w:history="1">
        <w:r w:rsidR="00D11F90" w:rsidRPr="00AA54A6">
          <w:rPr>
            <w:rStyle w:val="Hiperhivatkozs"/>
          </w:rPr>
          <w:t>https://kormanyhivatalok.hu/kormanyhivatalok/fejer</w:t>
        </w:r>
      </w:hyperlink>
    </w:p>
    <w:p w14:paraId="18F8CCC9" w14:textId="77777777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ügyfélszolgálat elérhetőségei</w:t>
      </w:r>
    </w:p>
    <w:p w14:paraId="54553E38" w14:textId="77777777" w:rsidR="009816B3" w:rsidRDefault="009816B3" w:rsidP="009816B3">
      <w:pPr>
        <w:ind w:firstLine="708"/>
      </w:pPr>
      <w:r w:rsidRPr="009816B3">
        <w:t>▪</w:t>
      </w:r>
      <w:r w:rsidRPr="009816B3">
        <w:sym w:font="Symbol" w:char="F020"/>
      </w:r>
      <w:r w:rsidRPr="009816B3">
        <w:t>telefonszám:(22) 526-900</w:t>
      </w:r>
    </w:p>
    <w:p w14:paraId="02E0B7A9" w14:textId="77777777" w:rsidR="009816B3" w:rsidRDefault="009816B3" w:rsidP="009816B3">
      <w:pPr>
        <w:ind w:firstLine="708"/>
      </w:pPr>
      <w:r w:rsidRPr="009816B3">
        <w:t>▪</w:t>
      </w:r>
      <w:r w:rsidRPr="009816B3">
        <w:sym w:font="Symbol" w:char="F020"/>
      </w:r>
      <w:r w:rsidRPr="009816B3">
        <w:t>faxszám:</w:t>
      </w:r>
      <w:r w:rsidRPr="009816B3">
        <w:sym w:font="Symbol" w:char="F020"/>
      </w:r>
      <w:r w:rsidRPr="009816B3">
        <w:t>(22) 526-905</w:t>
      </w:r>
      <w:r w:rsidRPr="009816B3">
        <w:sym w:font="Symbol" w:char="F020"/>
      </w:r>
    </w:p>
    <w:p w14:paraId="50478FDB" w14:textId="77777777" w:rsidR="009816B3" w:rsidRDefault="009816B3" w:rsidP="009816B3">
      <w:pPr>
        <w:ind w:firstLine="708"/>
      </w:pPr>
      <w:r w:rsidRPr="009816B3">
        <w:t>▪</w:t>
      </w:r>
      <w:r w:rsidRPr="009816B3">
        <w:sym w:font="Symbol" w:char="F020"/>
      </w:r>
      <w:r w:rsidRPr="009816B3">
        <w:t>postacíme:8050 Székesfehérvár Pf. 242.</w:t>
      </w:r>
    </w:p>
    <w:p w14:paraId="3FC25B6C" w14:textId="4077CABC" w:rsidR="009816B3" w:rsidRDefault="009816B3" w:rsidP="009816B3">
      <w:pPr>
        <w:ind w:firstLine="708"/>
      </w:pPr>
      <w:r w:rsidRPr="009816B3">
        <w:t>▪</w:t>
      </w:r>
      <w:r w:rsidRPr="009816B3">
        <w:sym w:font="Symbol" w:char="F020"/>
      </w:r>
      <w:r w:rsidRPr="009816B3">
        <w:t>ügyfélfogadási rend:</w:t>
      </w:r>
      <w:r w:rsidR="004329A5">
        <w:t xml:space="preserve"> </w:t>
      </w:r>
      <w:r w:rsidRPr="009816B3">
        <w:t>H-Cs: 8-11.30, 13-15.30, P: 8-11.30</w:t>
      </w:r>
    </w:p>
    <w:p w14:paraId="35C5E20F" w14:textId="77777777" w:rsidR="009816B3" w:rsidRDefault="009816B3" w:rsidP="009816B3"/>
    <w:p w14:paraId="524716A8" w14:textId="71300921" w:rsidR="009816B3" w:rsidRDefault="009816B3" w:rsidP="009816B3">
      <w:r w:rsidRPr="009816B3">
        <w:t>Az üzlet működési engedély</w:t>
      </w:r>
      <w:r w:rsidR="004329A5" w:rsidRPr="00101F1F">
        <w:t xml:space="preserve"> </w:t>
      </w:r>
      <w:r w:rsidRPr="009816B3">
        <w:t>és telepengedély kiadása iránti eljárásokban</w:t>
      </w:r>
      <w:r w:rsidRPr="00101F1F">
        <w:t xml:space="preserve"> </w:t>
      </w:r>
      <w:r w:rsidRPr="009816B3">
        <w:t>a fellebbezés elbírálására jogosult szerv: Veszpr</w:t>
      </w:r>
      <w:r w:rsidRPr="009816B3">
        <w:rPr>
          <w:rFonts w:cs="Times New Roman"/>
        </w:rPr>
        <w:t>é</w:t>
      </w:r>
      <w:r w:rsidRPr="009816B3">
        <w:t xml:space="preserve">m </w:t>
      </w:r>
      <w:r w:rsidR="009D5EB1">
        <w:t>Várm</w:t>
      </w:r>
      <w:r w:rsidRPr="009816B3">
        <w:t>egyei Korm</w:t>
      </w:r>
      <w:r w:rsidRPr="009816B3">
        <w:rPr>
          <w:rFonts w:cs="Times New Roman"/>
        </w:rPr>
        <w:t>á</w:t>
      </w:r>
      <w:r w:rsidRPr="009816B3">
        <w:t>nyhivatal</w:t>
      </w:r>
      <w:r w:rsidR="00147E72">
        <w:t>.</w:t>
      </w:r>
    </w:p>
    <w:p w14:paraId="1CCE06BA" w14:textId="77777777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sz</w:t>
      </w:r>
      <w:r w:rsidRPr="009816B3">
        <w:rPr>
          <w:rFonts w:cs="Times New Roman"/>
        </w:rPr>
        <w:t>é</w:t>
      </w:r>
      <w:r w:rsidRPr="009816B3">
        <w:t>khelye: 8200 Veszpr</w:t>
      </w:r>
      <w:r w:rsidRPr="009816B3">
        <w:rPr>
          <w:rFonts w:cs="Times New Roman"/>
        </w:rPr>
        <w:t>é</w:t>
      </w:r>
      <w:r w:rsidRPr="009816B3">
        <w:t>m, Megyeh</w:t>
      </w:r>
      <w:r w:rsidRPr="009816B3">
        <w:rPr>
          <w:rFonts w:cs="Times New Roman"/>
        </w:rPr>
        <w:t>á</w:t>
      </w:r>
      <w:r w:rsidRPr="009816B3">
        <w:t>z t</w:t>
      </w:r>
      <w:r w:rsidRPr="009816B3">
        <w:rPr>
          <w:rFonts w:cs="Times New Roman"/>
        </w:rPr>
        <w:t>é</w:t>
      </w:r>
      <w:r w:rsidRPr="009816B3">
        <w:t>r. 1.</w:t>
      </w:r>
    </w:p>
    <w:p w14:paraId="34EDAB92" w14:textId="353CAB1E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e-mailc</w:t>
      </w:r>
      <w:r w:rsidRPr="009816B3">
        <w:rPr>
          <w:rFonts w:cs="Times New Roman"/>
        </w:rPr>
        <w:t>í</w:t>
      </w:r>
      <w:r w:rsidRPr="009816B3">
        <w:t>me:</w:t>
      </w:r>
      <w:r w:rsidR="00101F1F">
        <w:t xml:space="preserve"> </w:t>
      </w:r>
      <w:r w:rsidRPr="009816B3">
        <w:t>hivatal@veszprem.gov.hu</w:t>
      </w:r>
    </w:p>
    <w:p w14:paraId="36C15B40" w14:textId="44C2AAA8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Sajt</w:t>
      </w:r>
      <w:r w:rsidRPr="009816B3">
        <w:rPr>
          <w:rFonts w:cs="Times New Roman"/>
        </w:rPr>
        <w:t>ó</w:t>
      </w:r>
      <w:r w:rsidRPr="009816B3">
        <w:t xml:space="preserve">kapcsolat: </w:t>
      </w:r>
      <w:hyperlink r:id="rId6" w:history="1">
        <w:r w:rsidR="00445143" w:rsidRPr="00AA54A6">
          <w:rPr>
            <w:rStyle w:val="Hiperhivatkozs"/>
          </w:rPr>
          <w:t>sajto@veszprem.gov.hu</w:t>
        </w:r>
      </w:hyperlink>
    </w:p>
    <w:p w14:paraId="07509E86" w14:textId="7D478F86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Honlapc</w:t>
      </w:r>
      <w:r w:rsidRPr="009816B3">
        <w:rPr>
          <w:rFonts w:cs="Times New Roman"/>
        </w:rPr>
        <w:t>í</w:t>
      </w:r>
      <w:r w:rsidRPr="009816B3">
        <w:t xml:space="preserve">me: </w:t>
      </w:r>
      <w:hyperlink r:id="rId7" w:history="1">
        <w:r w:rsidR="00445143" w:rsidRPr="00AA54A6">
          <w:rPr>
            <w:rStyle w:val="Hiperhivatkozs"/>
          </w:rPr>
          <w:t>https://kormanyhivatalok.hu/kormanyhivatalok/veszprem</w:t>
        </w:r>
      </w:hyperlink>
    </w:p>
    <w:p w14:paraId="6CE21F5A" w14:textId="04B6F613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rPr>
          <w:rFonts w:cs="Times New Roman"/>
        </w:rPr>
        <w:t>Ü</w:t>
      </w:r>
      <w:r w:rsidRPr="009816B3">
        <w:t>gyf</w:t>
      </w:r>
      <w:r w:rsidRPr="009816B3">
        <w:rPr>
          <w:rFonts w:cs="Times New Roman"/>
        </w:rPr>
        <w:t>é</w:t>
      </w:r>
      <w:r w:rsidRPr="009816B3">
        <w:t>lfogad</w:t>
      </w:r>
      <w:r w:rsidRPr="009816B3">
        <w:rPr>
          <w:rFonts w:cs="Times New Roman"/>
        </w:rPr>
        <w:t>á</w:t>
      </w:r>
      <w:r w:rsidRPr="009816B3">
        <w:t>si rend:</w:t>
      </w:r>
      <w:r>
        <w:t xml:space="preserve"> </w:t>
      </w:r>
      <w:r w:rsidRPr="009816B3">
        <w:t>H-Cs: 8-11.30, 13-15.30, P: 8-11.30</w:t>
      </w:r>
    </w:p>
    <w:p w14:paraId="6F8FE44D" w14:textId="77777777" w:rsidR="009816B3" w:rsidRDefault="009816B3" w:rsidP="009816B3"/>
    <w:p w14:paraId="1F6212A8" w14:textId="01EE66A4" w:rsidR="009816B3" w:rsidRDefault="009816B3" w:rsidP="009816B3">
      <w:r w:rsidRPr="009816B3">
        <w:t>A fellebbez</w:t>
      </w:r>
      <w:r w:rsidRPr="009816B3">
        <w:rPr>
          <w:rFonts w:cs="Times New Roman"/>
        </w:rPr>
        <w:t>é</w:t>
      </w:r>
      <w:r w:rsidRPr="009816B3">
        <w:t>s elb</w:t>
      </w:r>
      <w:r w:rsidRPr="009816B3">
        <w:rPr>
          <w:rFonts w:cs="Times New Roman"/>
        </w:rPr>
        <w:t>í</w:t>
      </w:r>
      <w:r w:rsidRPr="009816B3">
        <w:t>r</w:t>
      </w:r>
      <w:r w:rsidRPr="009816B3">
        <w:rPr>
          <w:rFonts w:cs="Times New Roman"/>
        </w:rPr>
        <w:t>á</w:t>
      </w:r>
      <w:r w:rsidRPr="009816B3">
        <w:t>l</w:t>
      </w:r>
      <w:r w:rsidRPr="009816B3">
        <w:rPr>
          <w:rFonts w:cs="Times New Roman"/>
        </w:rPr>
        <w:t>á</w:t>
      </w:r>
      <w:r w:rsidRPr="009816B3">
        <w:t>s</w:t>
      </w:r>
      <w:r w:rsidRPr="009816B3">
        <w:rPr>
          <w:rFonts w:cs="Times New Roman"/>
        </w:rPr>
        <w:t>á</w:t>
      </w:r>
      <w:r w:rsidRPr="009816B3">
        <w:t>ra jogosult szerv szoci</w:t>
      </w:r>
      <w:r w:rsidRPr="009816B3">
        <w:rPr>
          <w:rFonts w:cs="Times New Roman"/>
        </w:rPr>
        <w:t>á</w:t>
      </w:r>
      <w:r w:rsidRPr="009816B3">
        <w:t xml:space="preserve">lis </w:t>
      </w:r>
      <w:r w:rsidRPr="009816B3">
        <w:rPr>
          <w:rFonts w:cs="Times New Roman"/>
        </w:rPr>
        <w:t>ü</w:t>
      </w:r>
      <w:r w:rsidRPr="009816B3">
        <w:t>gyekben Fej</w:t>
      </w:r>
      <w:r w:rsidRPr="009816B3">
        <w:rPr>
          <w:rFonts w:cs="Times New Roman"/>
        </w:rPr>
        <w:t>é</w:t>
      </w:r>
      <w:r w:rsidRPr="009816B3">
        <w:t xml:space="preserve">r </w:t>
      </w:r>
      <w:r w:rsidR="009D5EB1">
        <w:t>Várm</w:t>
      </w:r>
      <w:r w:rsidRPr="009816B3">
        <w:t>egyei Korm</w:t>
      </w:r>
      <w:r w:rsidRPr="009816B3">
        <w:rPr>
          <w:rFonts w:cs="Times New Roman"/>
        </w:rPr>
        <w:t>á</w:t>
      </w:r>
      <w:r w:rsidRPr="009816B3">
        <w:t>nyhivatal (Hat</w:t>
      </w:r>
      <w:r w:rsidRPr="009816B3">
        <w:rPr>
          <w:rFonts w:cs="Times New Roman"/>
        </w:rPr>
        <w:t>ó</w:t>
      </w:r>
      <w:r w:rsidRPr="009816B3">
        <w:t>s</w:t>
      </w:r>
      <w:r w:rsidRPr="009816B3">
        <w:rPr>
          <w:rFonts w:cs="Times New Roman"/>
        </w:rPr>
        <w:t>á</w:t>
      </w:r>
      <w:r w:rsidRPr="009816B3">
        <w:t>gi F</w:t>
      </w:r>
      <w:r w:rsidRPr="009816B3">
        <w:rPr>
          <w:rFonts w:cs="Times New Roman"/>
        </w:rPr>
        <w:t>ő</w:t>
      </w:r>
      <w:r w:rsidRPr="009816B3">
        <w:t>oszt</w:t>
      </w:r>
      <w:r w:rsidRPr="009816B3">
        <w:rPr>
          <w:rFonts w:cs="Times New Roman"/>
        </w:rPr>
        <w:t>á</w:t>
      </w:r>
      <w:r w:rsidRPr="009816B3">
        <w:t>ly Szoci</w:t>
      </w:r>
      <w:r w:rsidRPr="009816B3">
        <w:rPr>
          <w:rFonts w:cs="Times New Roman"/>
        </w:rPr>
        <w:t>á</w:t>
      </w:r>
      <w:r w:rsidRPr="009816B3">
        <w:t xml:space="preserve">lis </w:t>
      </w:r>
      <w:r w:rsidRPr="009816B3">
        <w:rPr>
          <w:rFonts w:cs="Times New Roman"/>
        </w:rPr>
        <w:t>é</w:t>
      </w:r>
      <w:r w:rsidRPr="009816B3">
        <w:t>s Gy</w:t>
      </w:r>
      <w:r w:rsidRPr="009816B3">
        <w:rPr>
          <w:rFonts w:cs="Times New Roman"/>
        </w:rPr>
        <w:t>á</w:t>
      </w:r>
      <w:r w:rsidRPr="009816B3">
        <w:t>m</w:t>
      </w:r>
      <w:r w:rsidRPr="009816B3">
        <w:rPr>
          <w:rFonts w:cs="Times New Roman"/>
        </w:rPr>
        <w:t>ü</w:t>
      </w:r>
      <w:r w:rsidRPr="009816B3">
        <w:t>gyi Oszt</w:t>
      </w:r>
      <w:r w:rsidRPr="009816B3">
        <w:rPr>
          <w:rFonts w:cs="Times New Roman"/>
        </w:rPr>
        <w:t>á</w:t>
      </w:r>
      <w:r w:rsidRPr="009816B3">
        <w:t>ly)</w:t>
      </w:r>
    </w:p>
    <w:p w14:paraId="11166745" w14:textId="297E5DAB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sz</w:t>
      </w:r>
      <w:r w:rsidRPr="009816B3">
        <w:rPr>
          <w:rFonts w:cs="Times New Roman"/>
        </w:rPr>
        <w:t>é</w:t>
      </w:r>
      <w:r w:rsidRPr="009816B3">
        <w:t>khelye: 8000 Sz</w:t>
      </w:r>
      <w:r w:rsidRPr="009816B3">
        <w:rPr>
          <w:rFonts w:cs="Times New Roman"/>
        </w:rPr>
        <w:t>é</w:t>
      </w:r>
      <w:r w:rsidRPr="009816B3">
        <w:t>kesfeh</w:t>
      </w:r>
      <w:r w:rsidRPr="009816B3">
        <w:rPr>
          <w:rFonts w:cs="Times New Roman"/>
        </w:rPr>
        <w:t>é</w:t>
      </w:r>
      <w:r w:rsidRPr="009816B3">
        <w:t>rv</w:t>
      </w:r>
      <w:r w:rsidRPr="009816B3">
        <w:rPr>
          <w:rFonts w:cs="Times New Roman"/>
        </w:rPr>
        <w:t>á</w:t>
      </w:r>
      <w:r w:rsidRPr="009816B3">
        <w:t xml:space="preserve">r, </w:t>
      </w:r>
      <w:r w:rsidR="009D5EB1">
        <w:t>Mátyás király krt. 13</w:t>
      </w:r>
      <w:r w:rsidRPr="009816B3">
        <w:t>.</w:t>
      </w:r>
    </w:p>
    <w:p w14:paraId="2F5B5C1B" w14:textId="709F3637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postac</w:t>
      </w:r>
      <w:r w:rsidRPr="009816B3">
        <w:rPr>
          <w:rFonts w:cs="Times New Roman"/>
        </w:rPr>
        <w:t>í</w:t>
      </w:r>
      <w:r w:rsidRPr="009816B3">
        <w:t>me</w:t>
      </w:r>
      <w:r w:rsidRPr="00AF03C8">
        <w:t>: 8000 Sz</w:t>
      </w:r>
      <w:r w:rsidRPr="00AF03C8">
        <w:rPr>
          <w:rFonts w:cs="Times New Roman"/>
        </w:rPr>
        <w:t>é</w:t>
      </w:r>
      <w:r w:rsidRPr="00AF03C8">
        <w:t>kesfeh</w:t>
      </w:r>
      <w:r w:rsidRPr="00AF03C8">
        <w:rPr>
          <w:rFonts w:cs="Times New Roman"/>
        </w:rPr>
        <w:t>é</w:t>
      </w:r>
      <w:r w:rsidRPr="00AF03C8">
        <w:t>rv</w:t>
      </w:r>
      <w:r w:rsidRPr="00AF03C8">
        <w:rPr>
          <w:rFonts w:cs="Times New Roman"/>
        </w:rPr>
        <w:t>á</w:t>
      </w:r>
      <w:r w:rsidRPr="00AF03C8">
        <w:t xml:space="preserve">r, </w:t>
      </w:r>
      <w:r w:rsidR="00AF03C8">
        <w:t>Mátyás király krt. 13.</w:t>
      </w:r>
    </w:p>
    <w:p w14:paraId="336D72D6" w14:textId="30EBEAC6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e-mail c</w:t>
      </w:r>
      <w:r w:rsidRPr="009816B3">
        <w:rPr>
          <w:rFonts w:cs="Times New Roman"/>
        </w:rPr>
        <w:t>í</w:t>
      </w:r>
      <w:r w:rsidRPr="009816B3">
        <w:t xml:space="preserve">me: </w:t>
      </w:r>
      <w:hyperlink r:id="rId8" w:history="1">
        <w:r w:rsidRPr="009816B3">
          <w:rPr>
            <w:rStyle w:val="Hiperhivatkozs"/>
          </w:rPr>
          <w:t>gyamhivatal@fejer.gov.hu</w:t>
        </w:r>
      </w:hyperlink>
    </w:p>
    <w:p w14:paraId="11C2CB15" w14:textId="77777777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telefonsz</w:t>
      </w:r>
      <w:r w:rsidRPr="009816B3">
        <w:rPr>
          <w:rFonts w:cs="Times New Roman"/>
        </w:rPr>
        <w:t>á</w:t>
      </w:r>
      <w:r w:rsidRPr="009816B3">
        <w:t>ma: 22/526-931</w:t>
      </w:r>
    </w:p>
    <w:p w14:paraId="4AFD24C2" w14:textId="3F3AE3A3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honlap c</w:t>
      </w:r>
      <w:r w:rsidRPr="009816B3">
        <w:rPr>
          <w:rFonts w:cs="Times New Roman"/>
        </w:rPr>
        <w:t>í</w:t>
      </w:r>
      <w:r w:rsidRPr="009816B3">
        <w:t xml:space="preserve">me: </w:t>
      </w:r>
      <w:hyperlink r:id="rId9" w:history="1">
        <w:r w:rsidRPr="009816B3">
          <w:rPr>
            <w:rStyle w:val="Hiperhivatkozs"/>
          </w:rPr>
          <w:t>http://www.kormanyhivatal.hu/hu/fejer/szervezet</w:t>
        </w:r>
      </w:hyperlink>
    </w:p>
    <w:p w14:paraId="0810D5F5" w14:textId="77777777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rPr>
          <w:rFonts w:cs="Times New Roman"/>
        </w:rPr>
        <w:t>ü</w:t>
      </w:r>
      <w:r w:rsidRPr="009816B3">
        <w:t>gyf</w:t>
      </w:r>
      <w:r w:rsidRPr="009816B3">
        <w:rPr>
          <w:rFonts w:cs="Times New Roman"/>
        </w:rPr>
        <w:t>é</w:t>
      </w:r>
      <w:r w:rsidRPr="009816B3">
        <w:t>lszolg</w:t>
      </w:r>
      <w:r w:rsidRPr="009816B3">
        <w:rPr>
          <w:rFonts w:cs="Times New Roman"/>
        </w:rPr>
        <w:t>á</w:t>
      </w:r>
      <w:r w:rsidRPr="009816B3">
        <w:t>lat el</w:t>
      </w:r>
      <w:r w:rsidRPr="009816B3">
        <w:rPr>
          <w:rFonts w:cs="Times New Roman"/>
        </w:rPr>
        <w:t>é</w:t>
      </w:r>
      <w:r w:rsidRPr="009816B3">
        <w:t>rhet</w:t>
      </w:r>
      <w:r w:rsidRPr="009816B3">
        <w:rPr>
          <w:rFonts w:cs="Times New Roman"/>
        </w:rPr>
        <w:t>ő</w:t>
      </w:r>
      <w:r w:rsidRPr="009816B3">
        <w:t>s</w:t>
      </w:r>
      <w:r w:rsidRPr="009816B3">
        <w:rPr>
          <w:rFonts w:cs="Times New Roman"/>
        </w:rPr>
        <w:t>é</w:t>
      </w:r>
      <w:r w:rsidRPr="009816B3">
        <w:t>gei</w:t>
      </w:r>
    </w:p>
    <w:p w14:paraId="7F5DFE51" w14:textId="77777777" w:rsidR="009816B3" w:rsidRDefault="009816B3" w:rsidP="009816B3">
      <w:pPr>
        <w:ind w:firstLine="708"/>
      </w:pPr>
      <w:r w:rsidRPr="009816B3">
        <w:rPr>
          <w:rFonts w:cs="Times New Roman"/>
        </w:rPr>
        <w:t>▪</w:t>
      </w:r>
      <w:r w:rsidRPr="009816B3">
        <w:t>telefonsz</w:t>
      </w:r>
      <w:r w:rsidRPr="009816B3">
        <w:rPr>
          <w:rFonts w:cs="Times New Roman"/>
        </w:rPr>
        <w:t>á</w:t>
      </w:r>
      <w:r w:rsidRPr="009816B3">
        <w:t>m: 22/526-931</w:t>
      </w:r>
    </w:p>
    <w:p w14:paraId="40152B05" w14:textId="04F7A43F" w:rsidR="009816B3" w:rsidRDefault="009816B3" w:rsidP="009816B3">
      <w:pPr>
        <w:ind w:firstLine="708"/>
      </w:pPr>
      <w:r w:rsidRPr="009816B3">
        <w:t xml:space="preserve">▪postacíme: 8000 Székesfehérvár, </w:t>
      </w:r>
      <w:r w:rsidR="00107922">
        <w:t>Mátyás király krt. 13</w:t>
      </w:r>
      <w:r w:rsidRPr="009816B3">
        <w:t>.</w:t>
      </w:r>
    </w:p>
    <w:p w14:paraId="77C6123F" w14:textId="04C14A72" w:rsidR="009816B3" w:rsidRDefault="009816B3" w:rsidP="009816B3">
      <w:pPr>
        <w:ind w:firstLine="708"/>
      </w:pPr>
      <w:r w:rsidRPr="009816B3">
        <w:t xml:space="preserve">▪ügyfélfogadás helye: 8000 Székesfehérvár, </w:t>
      </w:r>
      <w:r w:rsidR="009D5EB1">
        <w:t>Mátyás király krt</w:t>
      </w:r>
      <w:r w:rsidRPr="009816B3">
        <w:t>.</w:t>
      </w:r>
      <w:r w:rsidR="009D5EB1">
        <w:t xml:space="preserve"> 13.</w:t>
      </w:r>
    </w:p>
    <w:p w14:paraId="05567426" w14:textId="540F8E66" w:rsidR="009816B3" w:rsidRDefault="009816B3" w:rsidP="009816B3">
      <w:pPr>
        <w:ind w:firstLine="708"/>
      </w:pPr>
      <w:r w:rsidRPr="009816B3">
        <w:t>▪ügyfélfogadási rend: Hétfő: 8</w:t>
      </w:r>
      <w:r w:rsidR="009D5EB1">
        <w:t>:</w:t>
      </w:r>
      <w:r w:rsidRPr="009816B3">
        <w:t>00-1</w:t>
      </w:r>
      <w:r w:rsidR="009D5EB1">
        <w:t>1:</w:t>
      </w:r>
      <w:r w:rsidRPr="009816B3">
        <w:t>30 és</w:t>
      </w:r>
      <w:r w:rsidR="009D5EB1">
        <w:t xml:space="preserve"> </w:t>
      </w:r>
      <w:r w:rsidRPr="009816B3">
        <w:t>13</w:t>
      </w:r>
      <w:r w:rsidR="009D5EB1">
        <w:t>:</w:t>
      </w:r>
      <w:r w:rsidRPr="009816B3">
        <w:t>00-15</w:t>
      </w:r>
      <w:r w:rsidR="009D5EB1">
        <w:t>:</w:t>
      </w:r>
      <w:r w:rsidRPr="009816B3">
        <w:t>30</w:t>
      </w:r>
      <w:r w:rsidR="009D5EB1">
        <w:t xml:space="preserve"> </w:t>
      </w:r>
      <w:r w:rsidRPr="009816B3">
        <w:t>Kedd: 8</w:t>
      </w:r>
      <w:r w:rsidR="009D5EB1">
        <w:t>:</w:t>
      </w:r>
      <w:r w:rsidRPr="009816B3">
        <w:t>00-11</w:t>
      </w:r>
      <w:r w:rsidR="009D5EB1">
        <w:t>:</w:t>
      </w:r>
      <w:r w:rsidRPr="009816B3">
        <w:t>30 és</w:t>
      </w:r>
      <w:r w:rsidR="009D5EB1">
        <w:t xml:space="preserve"> </w:t>
      </w:r>
      <w:r w:rsidRPr="009816B3">
        <w:t>13</w:t>
      </w:r>
      <w:r w:rsidR="009D5EB1">
        <w:t>:</w:t>
      </w:r>
      <w:r w:rsidRPr="009816B3">
        <w:t>00-15</w:t>
      </w:r>
      <w:r w:rsidR="009D5EB1">
        <w:t>:</w:t>
      </w:r>
      <w:r w:rsidRPr="009816B3">
        <w:t>30</w:t>
      </w:r>
      <w:r w:rsidR="009D5EB1">
        <w:t xml:space="preserve"> </w:t>
      </w:r>
      <w:r w:rsidRPr="009816B3">
        <w:t>Szerda: 8</w:t>
      </w:r>
      <w:r w:rsidR="009D5EB1">
        <w:t>:</w:t>
      </w:r>
      <w:r w:rsidRPr="009816B3">
        <w:t>00-11</w:t>
      </w:r>
      <w:r w:rsidR="009D5EB1">
        <w:t>:</w:t>
      </w:r>
      <w:r w:rsidRPr="009816B3">
        <w:t>30 és</w:t>
      </w:r>
      <w:r w:rsidR="009D5EB1">
        <w:t xml:space="preserve"> </w:t>
      </w:r>
      <w:r w:rsidRPr="009816B3">
        <w:t>13</w:t>
      </w:r>
      <w:r w:rsidR="009D5EB1">
        <w:t>:</w:t>
      </w:r>
      <w:r w:rsidRPr="009816B3">
        <w:t>00-15</w:t>
      </w:r>
      <w:r w:rsidR="009D5EB1">
        <w:t>:</w:t>
      </w:r>
      <w:r w:rsidRPr="009816B3">
        <w:t>30</w:t>
      </w:r>
      <w:r w:rsidR="009D5EB1">
        <w:t xml:space="preserve"> </w:t>
      </w:r>
      <w:r w:rsidRPr="009816B3">
        <w:t>Csütörtök: 8</w:t>
      </w:r>
      <w:r w:rsidR="009D5EB1">
        <w:t>:</w:t>
      </w:r>
      <w:r w:rsidRPr="009816B3">
        <w:t>00-11</w:t>
      </w:r>
      <w:r w:rsidR="009D5EB1">
        <w:t>:</w:t>
      </w:r>
      <w:r w:rsidRPr="009816B3">
        <w:t>30 és</w:t>
      </w:r>
      <w:r w:rsidR="009D5EB1">
        <w:t xml:space="preserve"> </w:t>
      </w:r>
      <w:r w:rsidRPr="009816B3">
        <w:t>13</w:t>
      </w:r>
      <w:r w:rsidR="009D5EB1">
        <w:t>:</w:t>
      </w:r>
      <w:r w:rsidRPr="009816B3">
        <w:t>00-15</w:t>
      </w:r>
      <w:r w:rsidR="009D5EB1">
        <w:t>:</w:t>
      </w:r>
      <w:r w:rsidRPr="009816B3">
        <w:t>30</w:t>
      </w:r>
      <w:r w:rsidR="009D5EB1">
        <w:t xml:space="preserve"> </w:t>
      </w:r>
      <w:r w:rsidRPr="009816B3">
        <w:t>Péntek: 8</w:t>
      </w:r>
      <w:r w:rsidR="009D5EB1">
        <w:t>:</w:t>
      </w:r>
      <w:r w:rsidRPr="009816B3">
        <w:t>00-11</w:t>
      </w:r>
      <w:r w:rsidR="009D5EB1">
        <w:t>:</w:t>
      </w:r>
      <w:r w:rsidRPr="009816B3">
        <w:t>30</w:t>
      </w:r>
    </w:p>
    <w:p w14:paraId="0D9AF643" w14:textId="77777777" w:rsidR="009816B3" w:rsidRPr="009816B3" w:rsidRDefault="009816B3" w:rsidP="009816B3">
      <w:pPr>
        <w:ind w:firstLine="708"/>
      </w:pPr>
    </w:p>
    <w:p w14:paraId="64D1939F" w14:textId="3EEFD727" w:rsidR="009816B3" w:rsidRDefault="009816B3" w:rsidP="009816B3">
      <w:r w:rsidRPr="009816B3">
        <w:t>A fellebbezés elbírálására jogosult szerv a Polgármester által önkormányzati hatósági ügyekben átruházott hatáskörben</w:t>
      </w:r>
      <w:r w:rsidR="004329A5">
        <w:t xml:space="preserve"> </w:t>
      </w:r>
      <w:r w:rsidRPr="009816B3">
        <w:t>hozott döntése</w:t>
      </w:r>
      <w:r w:rsidR="00C275D4">
        <w:t>k</w:t>
      </w:r>
      <w:r w:rsidRPr="009816B3">
        <w:t xml:space="preserve"> ellen</w:t>
      </w:r>
      <w:r>
        <w:t xml:space="preserve"> </w:t>
      </w:r>
      <w:r w:rsidR="0037235F">
        <w:t>Vereb</w:t>
      </w:r>
      <w:r w:rsidR="00C275D4">
        <w:t xml:space="preserve"> Község Önkormányzat Képviselő-testülete.</w:t>
      </w:r>
    </w:p>
    <w:p w14:paraId="7BBBE123" w14:textId="01FAA681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sz</w:t>
      </w:r>
      <w:r w:rsidRPr="009816B3">
        <w:rPr>
          <w:rFonts w:cs="Times New Roman"/>
        </w:rPr>
        <w:t>é</w:t>
      </w:r>
      <w:r w:rsidRPr="009816B3">
        <w:t xml:space="preserve">khelye: </w:t>
      </w:r>
      <w:r w:rsidR="0037235F">
        <w:t>2477 Vereb, Fő út 10</w:t>
      </w:r>
      <w:r w:rsidRPr="009816B3">
        <w:t>.</w:t>
      </w:r>
    </w:p>
    <w:p w14:paraId="11DEAA0C" w14:textId="7B656F8C" w:rsidR="001B46C9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postac</w:t>
      </w:r>
      <w:r w:rsidRPr="009816B3">
        <w:rPr>
          <w:rFonts w:cs="Times New Roman"/>
        </w:rPr>
        <w:t>í</w:t>
      </w:r>
      <w:r w:rsidRPr="009816B3">
        <w:t xml:space="preserve">me: </w:t>
      </w:r>
      <w:r w:rsidR="0037235F">
        <w:t>2477 Vereb, Fő út 10</w:t>
      </w:r>
      <w:r w:rsidR="0037235F" w:rsidRPr="009816B3">
        <w:t>.</w:t>
      </w:r>
    </w:p>
    <w:p w14:paraId="66F8A0F1" w14:textId="3296177D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e-mail c</w:t>
      </w:r>
      <w:r w:rsidRPr="009816B3">
        <w:rPr>
          <w:rFonts w:cs="Times New Roman"/>
        </w:rPr>
        <w:t>í</w:t>
      </w:r>
      <w:r w:rsidRPr="009816B3">
        <w:t xml:space="preserve">me: </w:t>
      </w:r>
      <w:r w:rsidR="0037235F" w:rsidRPr="0037235F">
        <w:t>vereb.h</w:t>
      </w:r>
      <w:r w:rsidR="0037235F">
        <w:t>ivatal@gmail.com</w:t>
      </w:r>
      <w:r w:rsidR="00C275D4">
        <w:t xml:space="preserve"> </w:t>
      </w:r>
    </w:p>
    <w:p w14:paraId="73CB577A" w14:textId="32DED04C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telefonsz</w:t>
      </w:r>
      <w:r w:rsidRPr="009816B3">
        <w:rPr>
          <w:rFonts w:cs="Times New Roman"/>
        </w:rPr>
        <w:t>á</w:t>
      </w:r>
      <w:r w:rsidRPr="009816B3">
        <w:t>ma:</w:t>
      </w:r>
      <w:r w:rsidR="00C275D4">
        <w:t xml:space="preserve"> 06</w:t>
      </w:r>
      <w:r w:rsidRPr="009816B3">
        <w:t>22/</w:t>
      </w:r>
      <w:r w:rsidR="0037235F">
        <w:t>238-007</w:t>
      </w:r>
    </w:p>
    <w:p w14:paraId="3BC5B097" w14:textId="36C55456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="00C275D4">
        <w:rPr>
          <w:rFonts w:ascii="Segoe UI Symbol" w:hAnsi="Segoe UI Symbol" w:cs="Segoe UI Symbol"/>
        </w:rPr>
        <w:t>h</w:t>
      </w:r>
      <w:r w:rsidRPr="009816B3">
        <w:t>onlap c</w:t>
      </w:r>
      <w:r w:rsidRPr="009816B3">
        <w:rPr>
          <w:rFonts w:cs="Times New Roman"/>
        </w:rPr>
        <w:t>í</w:t>
      </w:r>
      <w:r w:rsidRPr="009816B3">
        <w:t>me:</w:t>
      </w:r>
      <w:r w:rsidR="00101F1F">
        <w:t xml:space="preserve"> </w:t>
      </w:r>
      <w:r w:rsidRPr="009816B3">
        <w:t>https://www.</w:t>
      </w:r>
      <w:r w:rsidR="0037235F">
        <w:t>vereb</w:t>
      </w:r>
      <w:r w:rsidRPr="009816B3">
        <w:t>.hu/</w:t>
      </w:r>
    </w:p>
    <w:p w14:paraId="6CC6BAE7" w14:textId="77777777" w:rsidR="009816B3" w:rsidRDefault="009816B3" w:rsidP="009816B3"/>
    <w:p w14:paraId="56A6D7E7" w14:textId="43DBBD79" w:rsidR="009816B3" w:rsidRDefault="009816B3" w:rsidP="009816B3">
      <w:r w:rsidRPr="009816B3">
        <w:rPr>
          <w:rFonts w:cs="Times New Roman"/>
        </w:rPr>
        <w:lastRenderedPageBreak/>
        <w:t>Ö</w:t>
      </w:r>
      <w:r w:rsidRPr="009816B3">
        <w:t>nkorm</w:t>
      </w:r>
      <w:r w:rsidRPr="009816B3">
        <w:rPr>
          <w:rFonts w:cs="Times New Roman"/>
        </w:rPr>
        <w:t>á</w:t>
      </w:r>
      <w:r w:rsidRPr="009816B3">
        <w:t>nyzati k</w:t>
      </w:r>
      <w:r w:rsidRPr="009816B3">
        <w:rPr>
          <w:rFonts w:cs="Times New Roman"/>
        </w:rPr>
        <w:t>ö</w:t>
      </w:r>
      <w:r w:rsidRPr="009816B3">
        <w:t>rnyezetv</w:t>
      </w:r>
      <w:r w:rsidRPr="009816B3">
        <w:rPr>
          <w:rFonts w:cs="Times New Roman"/>
        </w:rPr>
        <w:t>é</w:t>
      </w:r>
      <w:r w:rsidRPr="009816B3">
        <w:t>delmi hat</w:t>
      </w:r>
      <w:r w:rsidRPr="009816B3">
        <w:rPr>
          <w:rFonts w:cs="Times New Roman"/>
        </w:rPr>
        <w:t>ó</w:t>
      </w:r>
      <w:r w:rsidRPr="009816B3">
        <w:t>s</w:t>
      </w:r>
      <w:r w:rsidRPr="009816B3">
        <w:rPr>
          <w:rFonts w:cs="Times New Roman"/>
        </w:rPr>
        <w:t>á</w:t>
      </w:r>
      <w:r w:rsidRPr="009816B3">
        <w:t>gi</w:t>
      </w:r>
      <w:r>
        <w:t xml:space="preserve"> </w:t>
      </w:r>
      <w:r w:rsidRPr="009816B3">
        <w:t>és jegyzői természetvédelmi hatósági</w:t>
      </w:r>
      <w:r>
        <w:t xml:space="preserve"> </w:t>
      </w:r>
      <w:r w:rsidRPr="009816B3">
        <w:t>ügyekben felügyeleti</w:t>
      </w:r>
      <w:r>
        <w:t xml:space="preserve"> </w:t>
      </w:r>
      <w:r w:rsidRPr="009816B3">
        <w:t>szerv:</w:t>
      </w:r>
    </w:p>
    <w:p w14:paraId="2949E5EE" w14:textId="60009D00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neve:</w:t>
      </w:r>
      <w:r>
        <w:t xml:space="preserve"> </w:t>
      </w:r>
      <w:r w:rsidRPr="009816B3">
        <w:t>dr. Nagy Istv</w:t>
      </w:r>
      <w:r w:rsidRPr="009816B3">
        <w:rPr>
          <w:rFonts w:cs="Times New Roman"/>
        </w:rPr>
        <w:t>á</w:t>
      </w:r>
      <w:r w:rsidRPr="009816B3">
        <w:t>n agr</w:t>
      </w:r>
      <w:r w:rsidRPr="009816B3">
        <w:rPr>
          <w:rFonts w:cs="Times New Roman"/>
        </w:rPr>
        <w:t>á</w:t>
      </w:r>
      <w:r w:rsidRPr="009816B3">
        <w:t>rminiszter</w:t>
      </w:r>
    </w:p>
    <w:p w14:paraId="00FC1874" w14:textId="77777777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sz</w:t>
      </w:r>
      <w:r w:rsidRPr="009816B3">
        <w:rPr>
          <w:rFonts w:cs="Times New Roman"/>
        </w:rPr>
        <w:t>é</w:t>
      </w:r>
      <w:r w:rsidRPr="009816B3">
        <w:t>khelye:1055 Budapest, Kossuth Lajos t</w:t>
      </w:r>
      <w:r w:rsidRPr="009816B3">
        <w:rPr>
          <w:rFonts w:cs="Times New Roman"/>
        </w:rPr>
        <w:t>é</w:t>
      </w:r>
      <w:r w:rsidRPr="009816B3">
        <w:t>r 11.</w:t>
      </w:r>
    </w:p>
    <w:p w14:paraId="38529283" w14:textId="77777777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postac</w:t>
      </w:r>
      <w:r w:rsidRPr="009816B3">
        <w:rPr>
          <w:rFonts w:cs="Times New Roman"/>
        </w:rPr>
        <w:t>í</w:t>
      </w:r>
      <w:r w:rsidRPr="009816B3">
        <w:t>me:1860 Budapest Pf. 1</w:t>
      </w:r>
    </w:p>
    <w:p w14:paraId="62E1F49E" w14:textId="31939EA3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e-mail c</w:t>
      </w:r>
      <w:r w:rsidRPr="009816B3">
        <w:rPr>
          <w:rFonts w:cs="Times New Roman"/>
        </w:rPr>
        <w:t>í</w:t>
      </w:r>
      <w:r w:rsidRPr="009816B3">
        <w:t xml:space="preserve">me: </w:t>
      </w:r>
      <w:hyperlink r:id="rId10" w:history="1">
        <w:r w:rsidR="0037235F" w:rsidRPr="008F2346">
          <w:rPr>
            <w:rStyle w:val="Hiperhivatkozs"/>
          </w:rPr>
          <w:t>info@am.gov.hu</w:t>
        </w:r>
      </w:hyperlink>
    </w:p>
    <w:p w14:paraId="2F60B400" w14:textId="77777777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telefonsz</w:t>
      </w:r>
      <w:r w:rsidRPr="009816B3">
        <w:rPr>
          <w:rFonts w:cs="Times New Roman"/>
        </w:rPr>
        <w:t>á</w:t>
      </w:r>
      <w:r w:rsidRPr="009816B3">
        <w:t>ma: 06-1-795-2000</w:t>
      </w:r>
    </w:p>
    <w:p w14:paraId="3766FABD" w14:textId="77777777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faxsz</w:t>
      </w:r>
      <w:r w:rsidRPr="009816B3">
        <w:rPr>
          <w:rFonts w:cs="Times New Roman"/>
        </w:rPr>
        <w:t>á</w:t>
      </w:r>
      <w:r w:rsidRPr="009816B3">
        <w:t>ma: 06-1-795-0200</w:t>
      </w:r>
    </w:p>
    <w:p w14:paraId="23149A26" w14:textId="4F758CBF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honlap c</w:t>
      </w:r>
      <w:r w:rsidRPr="009816B3">
        <w:rPr>
          <w:rFonts w:cs="Times New Roman"/>
        </w:rPr>
        <w:t>í</w:t>
      </w:r>
      <w:r w:rsidRPr="009816B3">
        <w:t>me:</w:t>
      </w:r>
      <w:r w:rsidR="00C97F17" w:rsidRPr="00C97F17">
        <w:t xml:space="preserve"> </w:t>
      </w:r>
      <w:r w:rsidR="00C97F17" w:rsidRPr="00C97F17">
        <w:rPr>
          <w:rStyle w:val="Hiperhivatkozs"/>
        </w:rPr>
        <w:t>https://kormany.hu/kormanyzat/agrarminiszterium</w:t>
      </w:r>
    </w:p>
    <w:p w14:paraId="6FB668B4" w14:textId="77777777" w:rsidR="009816B3" w:rsidRDefault="009816B3" w:rsidP="009816B3"/>
    <w:p w14:paraId="01FBA6BA" w14:textId="60848E81" w:rsidR="00C275D4" w:rsidRDefault="0037235F" w:rsidP="00E13D5E">
      <w:pPr>
        <w:jc w:val="both"/>
      </w:pPr>
      <w:r>
        <w:t>Vereb</w:t>
      </w:r>
      <w:r w:rsidR="00C275D4">
        <w:t xml:space="preserve"> Község Önkormányzat Képviselő-testületének</w:t>
      </w:r>
      <w:r w:rsidR="009816B3" w:rsidRPr="009816B3">
        <w:t xml:space="preserve"> m</w:t>
      </w:r>
      <w:r w:rsidR="009816B3" w:rsidRPr="009816B3">
        <w:rPr>
          <w:rFonts w:cs="Times New Roman"/>
        </w:rPr>
        <w:t>á</w:t>
      </w:r>
      <w:r w:rsidR="009816B3" w:rsidRPr="009816B3">
        <w:t>sodfok</w:t>
      </w:r>
      <w:r w:rsidR="009816B3" w:rsidRPr="009816B3">
        <w:rPr>
          <w:rFonts w:cs="Times New Roman"/>
        </w:rPr>
        <w:t>ú</w:t>
      </w:r>
      <w:r w:rsidR="009816B3" w:rsidRPr="009816B3">
        <w:t xml:space="preserve"> d</w:t>
      </w:r>
      <w:r w:rsidR="009816B3" w:rsidRPr="009816B3">
        <w:rPr>
          <w:rFonts w:cs="Times New Roman"/>
        </w:rPr>
        <w:t>ö</w:t>
      </w:r>
      <w:r w:rsidR="009816B3" w:rsidRPr="009816B3">
        <w:t>nt</w:t>
      </w:r>
      <w:r w:rsidR="009816B3" w:rsidRPr="009816B3">
        <w:rPr>
          <w:rFonts w:cs="Times New Roman"/>
        </w:rPr>
        <w:t>é</w:t>
      </w:r>
      <w:r w:rsidR="009816B3" w:rsidRPr="009816B3">
        <w:t>se ellen, tov</w:t>
      </w:r>
      <w:r w:rsidR="009816B3" w:rsidRPr="009816B3">
        <w:rPr>
          <w:rFonts w:cs="Times New Roman"/>
        </w:rPr>
        <w:t>á</w:t>
      </w:r>
      <w:r w:rsidR="009816B3" w:rsidRPr="009816B3">
        <w:t>bb</w:t>
      </w:r>
      <w:r w:rsidR="009816B3" w:rsidRPr="009816B3">
        <w:rPr>
          <w:rFonts w:cs="Times New Roman"/>
        </w:rPr>
        <w:t>á</w:t>
      </w:r>
      <w:r w:rsidR="009816B3" w:rsidRPr="009816B3">
        <w:t xml:space="preserve"> </w:t>
      </w:r>
      <w:r w:rsidR="00C275D4">
        <w:t>a Kápolnásnyéki Közös Önkormányzati Hivatal</w:t>
      </w:r>
      <w:r w:rsidR="009816B3" w:rsidRPr="009816B3">
        <w:t xml:space="preserve"> Jegyz</w:t>
      </w:r>
      <w:r w:rsidR="009816B3" w:rsidRPr="009816B3">
        <w:rPr>
          <w:rFonts w:cs="Times New Roman"/>
        </w:rPr>
        <w:t>ő</w:t>
      </w:r>
      <w:r w:rsidR="009816B3" w:rsidRPr="009816B3">
        <w:t>j</w:t>
      </w:r>
      <w:r w:rsidR="009816B3" w:rsidRPr="009816B3">
        <w:rPr>
          <w:rFonts w:cs="Times New Roman"/>
        </w:rPr>
        <w:t>é</w:t>
      </w:r>
      <w:r w:rsidR="009816B3" w:rsidRPr="009816B3">
        <w:t>nek a kereskedelemr</w:t>
      </w:r>
      <w:r w:rsidR="009816B3" w:rsidRPr="009816B3">
        <w:rPr>
          <w:rFonts w:cs="Times New Roman"/>
        </w:rPr>
        <w:t>ő</w:t>
      </w:r>
      <w:r w:rsidR="009816B3" w:rsidRPr="009816B3">
        <w:t>l sz</w:t>
      </w:r>
      <w:r w:rsidR="009816B3" w:rsidRPr="009816B3">
        <w:rPr>
          <w:rFonts w:cs="Times New Roman"/>
        </w:rPr>
        <w:t>ó</w:t>
      </w:r>
      <w:r w:rsidR="009816B3" w:rsidRPr="009816B3">
        <w:t>l</w:t>
      </w:r>
      <w:r w:rsidR="009816B3" w:rsidRPr="009816B3">
        <w:rPr>
          <w:rFonts w:cs="Times New Roman"/>
        </w:rPr>
        <w:t>ó</w:t>
      </w:r>
      <w:r w:rsidR="009816B3" w:rsidRPr="009816B3">
        <w:t xml:space="preserve"> 2005. </w:t>
      </w:r>
      <w:r w:rsidR="009816B3" w:rsidRPr="009816B3">
        <w:rPr>
          <w:rFonts w:cs="Times New Roman"/>
        </w:rPr>
        <w:t>é</w:t>
      </w:r>
      <w:r w:rsidR="009816B3" w:rsidRPr="009816B3">
        <w:t>vi CLXIV. t</w:t>
      </w:r>
      <w:r w:rsidR="009816B3" w:rsidRPr="009816B3">
        <w:rPr>
          <w:rFonts w:cs="Times New Roman"/>
        </w:rPr>
        <w:t>ö</w:t>
      </w:r>
      <w:r w:rsidR="009816B3" w:rsidRPr="009816B3">
        <w:t>rv</w:t>
      </w:r>
      <w:r w:rsidR="009816B3" w:rsidRPr="009816B3">
        <w:rPr>
          <w:rFonts w:cs="Times New Roman"/>
        </w:rPr>
        <w:t>é</w:t>
      </w:r>
      <w:r w:rsidR="009816B3" w:rsidRPr="009816B3">
        <w:t>ny</w:t>
      </w:r>
      <w:r w:rsidR="009816B3">
        <w:t xml:space="preserve"> </w:t>
      </w:r>
      <w:r w:rsidR="009816B3" w:rsidRPr="009816B3">
        <w:t xml:space="preserve">9. § (4) bekezdés </w:t>
      </w:r>
      <w:r w:rsidR="00E13D5E" w:rsidRPr="00E13D5E">
        <w:t xml:space="preserve">(4) bekezdés a) pont aa), ac) és ad) alpontja, valamint b) és c) pontja alapján hozott határozata </w:t>
      </w:r>
      <w:r w:rsidR="009816B3" w:rsidRPr="009816B3">
        <w:t>ellen</w:t>
      </w:r>
      <w:r w:rsidR="00E13D5E">
        <w:t xml:space="preserve"> </w:t>
      </w:r>
      <w:r w:rsidR="009816B3" w:rsidRPr="009816B3">
        <w:t>fellebbezésnek nincs helye, de a döntés ellen keresetlevelet</w:t>
      </w:r>
      <w:r w:rsidR="009816B3">
        <w:t xml:space="preserve"> </w:t>
      </w:r>
      <w:r w:rsidR="009816B3" w:rsidRPr="009816B3">
        <w:t>lehet benyújtani, melyet</w:t>
      </w:r>
      <w:r w:rsidR="004E5B59">
        <w:t xml:space="preserve"> </w:t>
      </w:r>
      <w:r w:rsidR="009816B3" w:rsidRPr="009816B3">
        <w:t>a Veszprémi Törvényszék</w:t>
      </w:r>
      <w:r w:rsidR="009816B3">
        <w:t xml:space="preserve"> </w:t>
      </w:r>
      <w:r w:rsidR="009816B3" w:rsidRPr="009816B3">
        <w:t>bírál el.</w:t>
      </w:r>
      <w:r w:rsidR="009816B3">
        <w:t xml:space="preserve"> </w:t>
      </w:r>
    </w:p>
    <w:p w14:paraId="1C172799" w14:textId="7E49C428" w:rsidR="009816B3" w:rsidRDefault="009816B3" w:rsidP="00C275D4">
      <w:r w:rsidRPr="009816B3">
        <w:t xml:space="preserve">A Veszprémi </w:t>
      </w:r>
      <w:r w:rsidR="004E5B59">
        <w:t>Törvényszék</w:t>
      </w:r>
      <w:r w:rsidR="008D0324">
        <w:t xml:space="preserve"> Közigazgatási Kollégiumának</w:t>
      </w:r>
      <w:r>
        <w:t xml:space="preserve"> </w:t>
      </w:r>
      <w:r w:rsidRPr="009816B3">
        <w:t>elérhetősége:</w:t>
      </w:r>
    </w:p>
    <w:p w14:paraId="007A6624" w14:textId="77777777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sz</w:t>
      </w:r>
      <w:r w:rsidRPr="009816B3">
        <w:rPr>
          <w:rFonts w:cs="Times New Roman"/>
        </w:rPr>
        <w:t>é</w:t>
      </w:r>
      <w:r w:rsidRPr="009816B3">
        <w:t>khelye: 8200 Veszpr</w:t>
      </w:r>
      <w:r w:rsidRPr="009816B3">
        <w:rPr>
          <w:rFonts w:cs="Times New Roman"/>
        </w:rPr>
        <w:t>é</w:t>
      </w:r>
      <w:r w:rsidRPr="009816B3">
        <w:t>m, V</w:t>
      </w:r>
      <w:r w:rsidRPr="009816B3">
        <w:rPr>
          <w:rFonts w:cs="Times New Roman"/>
        </w:rPr>
        <w:t>ö</w:t>
      </w:r>
      <w:r w:rsidRPr="009816B3">
        <w:t>lgyh</w:t>
      </w:r>
      <w:r w:rsidRPr="009816B3">
        <w:rPr>
          <w:rFonts w:cs="Times New Roman"/>
        </w:rPr>
        <w:t>í</w:t>
      </w:r>
      <w:r w:rsidRPr="009816B3">
        <w:t>d t</w:t>
      </w:r>
      <w:r w:rsidRPr="009816B3">
        <w:rPr>
          <w:rFonts w:cs="Times New Roman"/>
        </w:rPr>
        <w:t>é</w:t>
      </w:r>
      <w:r w:rsidRPr="009816B3">
        <w:t>r 2.</w:t>
      </w:r>
    </w:p>
    <w:p w14:paraId="78C0DAD7" w14:textId="77777777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postac</w:t>
      </w:r>
      <w:r w:rsidRPr="009816B3">
        <w:rPr>
          <w:rFonts w:cs="Times New Roman"/>
        </w:rPr>
        <w:t>í</w:t>
      </w:r>
      <w:r w:rsidRPr="009816B3">
        <w:t>me: 8210 Veszpr</w:t>
      </w:r>
      <w:r w:rsidRPr="009816B3">
        <w:rPr>
          <w:rFonts w:cs="Times New Roman"/>
        </w:rPr>
        <w:t>é</w:t>
      </w:r>
      <w:r w:rsidRPr="009816B3">
        <w:t>m, Pf. 3501</w:t>
      </w:r>
    </w:p>
    <w:p w14:paraId="0710AC00" w14:textId="211AC29E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e-mail c</w:t>
      </w:r>
      <w:r w:rsidRPr="009816B3">
        <w:rPr>
          <w:rFonts w:cs="Times New Roman"/>
        </w:rPr>
        <w:t>í</w:t>
      </w:r>
      <w:r w:rsidRPr="009816B3">
        <w:t xml:space="preserve">me: </w:t>
      </w:r>
      <w:hyperlink r:id="rId11" w:history="1">
        <w:r w:rsidR="00C97F17" w:rsidRPr="00C97F17">
          <w:rPr>
            <w:rStyle w:val="Hiperhivatkozs"/>
          </w:rPr>
          <w:t>kozig_veszprem@birosag.hu</w:t>
        </w:r>
      </w:hyperlink>
    </w:p>
    <w:p w14:paraId="03571158" w14:textId="1D0320CE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telefonsz</w:t>
      </w:r>
      <w:r w:rsidRPr="009816B3">
        <w:rPr>
          <w:rFonts w:cs="Times New Roman"/>
        </w:rPr>
        <w:t>á</w:t>
      </w:r>
      <w:r w:rsidRPr="009816B3">
        <w:t>ma:+36 88</w:t>
      </w:r>
      <w:r w:rsidR="00C97F17">
        <w:t> 770 021, +36 70 514 74</w:t>
      </w:r>
      <w:r w:rsidR="008D0324">
        <w:t>6</w:t>
      </w:r>
      <w:r w:rsidR="00C97F17">
        <w:t>9</w:t>
      </w:r>
    </w:p>
    <w:p w14:paraId="4F4F3D7A" w14:textId="353F28A3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faxszáma:+36 88</w:t>
      </w:r>
      <w:r w:rsidR="00C97F17">
        <w:t> 577 509</w:t>
      </w:r>
    </w:p>
    <w:p w14:paraId="6F09C1E3" w14:textId="032C2157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Pr="009816B3">
        <w:t>honlap c</w:t>
      </w:r>
      <w:r w:rsidRPr="009816B3">
        <w:rPr>
          <w:rFonts w:cs="Times New Roman"/>
        </w:rPr>
        <w:t>í</w:t>
      </w:r>
      <w:r w:rsidRPr="009816B3">
        <w:t>me:</w:t>
      </w:r>
      <w:r w:rsidR="00227586">
        <w:t xml:space="preserve"> </w:t>
      </w:r>
      <w:hyperlink r:id="rId12" w:history="1">
        <w:r w:rsidR="00227586" w:rsidRPr="009621E2">
          <w:rPr>
            <w:rStyle w:val="Hiperhivatkozs"/>
          </w:rPr>
          <w:t>https://birosag.hu/veszpremi-torvenyszek/veszpremi-torvenyszek-kozigazgatasi-kollegiuma</w:t>
        </w:r>
      </w:hyperlink>
    </w:p>
    <w:p w14:paraId="5538030B" w14:textId="6C9C1DB7" w:rsidR="009816B3" w:rsidRDefault="009816B3" w:rsidP="009816B3">
      <w:r w:rsidRPr="009816B3">
        <w:rPr>
          <w:rFonts w:ascii="Segoe UI Symbol" w:hAnsi="Segoe UI Symbol" w:cs="Segoe UI Symbol"/>
        </w:rPr>
        <w:t>➢</w:t>
      </w:r>
      <w:r w:rsidR="00227586" w:rsidRPr="00227586">
        <w:t>Központi</w:t>
      </w:r>
      <w:r w:rsidR="00227586">
        <w:rPr>
          <w:rFonts w:ascii="Segoe UI Symbol" w:hAnsi="Segoe UI Symbol" w:cs="Segoe UI Symbol"/>
        </w:rPr>
        <w:t xml:space="preserve"> </w:t>
      </w:r>
      <w:r w:rsidRPr="009816B3">
        <w:rPr>
          <w:rFonts w:cs="Times New Roman"/>
        </w:rPr>
        <w:t>ü</w:t>
      </w:r>
      <w:r w:rsidRPr="009816B3">
        <w:t>gyf</w:t>
      </w:r>
      <w:r w:rsidRPr="009816B3">
        <w:rPr>
          <w:rFonts w:cs="Times New Roman"/>
        </w:rPr>
        <w:t>é</w:t>
      </w:r>
      <w:r w:rsidRPr="009816B3">
        <w:t>lszolg</w:t>
      </w:r>
      <w:r w:rsidRPr="009816B3">
        <w:rPr>
          <w:rFonts w:cs="Times New Roman"/>
        </w:rPr>
        <w:t>á</w:t>
      </w:r>
      <w:r w:rsidRPr="009816B3">
        <w:t>lat el</w:t>
      </w:r>
      <w:r w:rsidRPr="009816B3">
        <w:rPr>
          <w:rFonts w:cs="Times New Roman"/>
        </w:rPr>
        <w:t>é</w:t>
      </w:r>
      <w:r w:rsidRPr="009816B3">
        <w:t>rhet</w:t>
      </w:r>
      <w:r w:rsidRPr="009816B3">
        <w:rPr>
          <w:rFonts w:cs="Times New Roman"/>
        </w:rPr>
        <w:t>ő</w:t>
      </w:r>
      <w:r w:rsidRPr="009816B3">
        <w:t>s</w:t>
      </w:r>
      <w:r w:rsidRPr="009816B3">
        <w:rPr>
          <w:rFonts w:cs="Times New Roman"/>
        </w:rPr>
        <w:t>é</w:t>
      </w:r>
      <w:r w:rsidRPr="009816B3">
        <w:t>gei</w:t>
      </w:r>
    </w:p>
    <w:p w14:paraId="44D87032" w14:textId="608C66E8" w:rsidR="00E13D5E" w:rsidRDefault="00E13D5E" w:rsidP="00E13D5E">
      <w:pPr>
        <w:ind w:firstLine="708"/>
      </w:pPr>
      <w:r>
        <w:t xml:space="preserve">Postacím: 8210 Veszprém, Pf. </w:t>
      </w:r>
      <w:r w:rsidR="00227586">
        <w:t>1029.</w:t>
      </w:r>
    </w:p>
    <w:p w14:paraId="5F2F3F63" w14:textId="2A7FD67C" w:rsidR="00E13D5E" w:rsidRDefault="00E13D5E" w:rsidP="00E13D5E">
      <w:pPr>
        <w:ind w:firstLine="708"/>
      </w:pPr>
      <w:r>
        <w:t xml:space="preserve">Cím: Veszprém, </w:t>
      </w:r>
      <w:r w:rsidR="00227586">
        <w:t>Vár utca 19</w:t>
      </w:r>
      <w:r>
        <w:t>.</w:t>
      </w:r>
    </w:p>
    <w:p w14:paraId="3167BCA2" w14:textId="6BA129D8" w:rsidR="00E13D5E" w:rsidRDefault="00E13D5E" w:rsidP="00E13D5E">
      <w:pPr>
        <w:ind w:firstLine="708"/>
      </w:pPr>
      <w:r>
        <w:t>Központi telefonszám: +36-88/577-500</w:t>
      </w:r>
      <w:r w:rsidR="008D0324">
        <w:t>, +36 70 514 7405</w:t>
      </w:r>
    </w:p>
    <w:p w14:paraId="1FA26877" w14:textId="2481ACAB" w:rsidR="00E13D5E" w:rsidRDefault="00E13D5E" w:rsidP="00E13D5E">
      <w:pPr>
        <w:ind w:firstLine="708"/>
      </w:pPr>
      <w:r>
        <w:t>Telefax: +36-88/577-509</w:t>
      </w:r>
    </w:p>
    <w:p w14:paraId="44121E34" w14:textId="60B976E9" w:rsidR="00E13D5E" w:rsidRDefault="00E13D5E" w:rsidP="00E13D5E">
      <w:pPr>
        <w:ind w:firstLine="708"/>
      </w:pPr>
      <w:r>
        <w:t>E-mail cím:</w:t>
      </w:r>
      <w:r w:rsidR="00C97F17">
        <w:t xml:space="preserve"> </w:t>
      </w:r>
      <w:hyperlink r:id="rId13" w:history="1">
        <w:r w:rsidR="008D0324" w:rsidRPr="008D0324">
          <w:rPr>
            <w:rStyle w:val="Hiperhivatkozs"/>
          </w:rPr>
          <w:t>birosag_veszprem@birosag.hu</w:t>
        </w:r>
      </w:hyperlink>
    </w:p>
    <w:p w14:paraId="66561AA5" w14:textId="3C3A14B3" w:rsidR="00E13D5E" w:rsidRDefault="00E13D5E" w:rsidP="00E13D5E">
      <w:pPr>
        <w:ind w:firstLine="708"/>
      </w:pPr>
      <w:r>
        <w:t xml:space="preserve">Honlap: </w:t>
      </w:r>
      <w:hyperlink r:id="rId14" w:history="1">
        <w:r w:rsidR="00BE0EA4" w:rsidRPr="009621E2">
          <w:rPr>
            <w:rStyle w:val="Hiperhivatkozs"/>
          </w:rPr>
          <w:t>https://birosag.hu/veszpremi-torvenyszek</w:t>
        </w:r>
      </w:hyperlink>
    </w:p>
    <w:p w14:paraId="4BDA4434" w14:textId="048EB59F" w:rsidR="007275D1" w:rsidRDefault="00E13D5E" w:rsidP="00BE0EA4">
      <w:pPr>
        <w:ind w:firstLine="708"/>
      </w:pPr>
      <w:r>
        <w:t>Ügyfélszolgálat elérhetősége: a központi telefonszámon</w:t>
      </w:r>
    </w:p>
    <w:sectPr w:rsidR="0072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B3"/>
    <w:rsid w:val="00101F1F"/>
    <w:rsid w:val="00107922"/>
    <w:rsid w:val="00147E72"/>
    <w:rsid w:val="001B46C9"/>
    <w:rsid w:val="001D26FA"/>
    <w:rsid w:val="00211ECA"/>
    <w:rsid w:val="00227586"/>
    <w:rsid w:val="00334ADA"/>
    <w:rsid w:val="0037235F"/>
    <w:rsid w:val="004329A5"/>
    <w:rsid w:val="00445143"/>
    <w:rsid w:val="004E5B59"/>
    <w:rsid w:val="006569B6"/>
    <w:rsid w:val="006967D3"/>
    <w:rsid w:val="006D2270"/>
    <w:rsid w:val="007275D1"/>
    <w:rsid w:val="00790A62"/>
    <w:rsid w:val="008C4344"/>
    <w:rsid w:val="008D0324"/>
    <w:rsid w:val="00934248"/>
    <w:rsid w:val="009816B3"/>
    <w:rsid w:val="009D5EB1"/>
    <w:rsid w:val="00AF03C8"/>
    <w:rsid w:val="00BE0EA4"/>
    <w:rsid w:val="00C275D4"/>
    <w:rsid w:val="00C97F17"/>
    <w:rsid w:val="00D11F90"/>
    <w:rsid w:val="00E13D5E"/>
    <w:rsid w:val="00F1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0796"/>
  <w15:chartTrackingRefBased/>
  <w15:docId w15:val="{26798E9A-087F-4165-B2FB-79A76563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4ADA"/>
    <w:pPr>
      <w:spacing w:after="0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816B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816B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D5E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amhivatal@fejer.gov.hu" TargetMode="External"/><Relationship Id="rId13" Type="http://schemas.openxmlformats.org/officeDocument/2006/relationships/hyperlink" Target="mailto:birosag_veszprem@birosag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ormanyhivatalok.hu/kormanyhivatalok/veszprem" TargetMode="External"/><Relationship Id="rId12" Type="http://schemas.openxmlformats.org/officeDocument/2006/relationships/hyperlink" Target="https://birosag.hu/veszpremi-torvenyszek/veszpremi-torvenyszek-kozigazgatasi-kollegium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ajto@veszprem.gov.hu" TargetMode="External"/><Relationship Id="rId11" Type="http://schemas.openxmlformats.org/officeDocument/2006/relationships/hyperlink" Target="mailto:kozig_veszprem@birosag.hu" TargetMode="External"/><Relationship Id="rId5" Type="http://schemas.openxmlformats.org/officeDocument/2006/relationships/hyperlink" Target="https://kormanyhivatalok.hu/kormanyhivatalok/fejer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am.gov.hu" TargetMode="External"/><Relationship Id="rId4" Type="http://schemas.openxmlformats.org/officeDocument/2006/relationships/hyperlink" Target="mailto:hivatal@fejer.gov.hu" TargetMode="External"/><Relationship Id="rId9" Type="http://schemas.openxmlformats.org/officeDocument/2006/relationships/hyperlink" Target="http://www.kormanyhivatal.hu/hu/fejer/szervezet" TargetMode="External"/><Relationship Id="rId14" Type="http://schemas.openxmlformats.org/officeDocument/2006/relationships/hyperlink" Target="https://birosag.hu/veszpremi-torvenysze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2</Pages>
  <Words>541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16</cp:revision>
  <dcterms:created xsi:type="dcterms:W3CDTF">2021-02-23T10:07:00Z</dcterms:created>
  <dcterms:modified xsi:type="dcterms:W3CDTF">2026-02-02T13:36:00Z</dcterms:modified>
</cp:coreProperties>
</file>